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CF38FD6" w14:textId="77777777" w:rsidR="00660034" w:rsidRPr="00DD3131" w:rsidRDefault="000B1D19" w:rsidP="00DD3131">
      <w:pPr>
        <w:jc w:val="center"/>
        <w:rPr>
          <w:b/>
          <w:bCs/>
          <w:sz w:val="28"/>
          <w:szCs w:val="28"/>
        </w:rPr>
      </w:pPr>
      <w:r w:rsidRPr="00DD3131">
        <w:rPr>
          <w:b/>
          <w:bCs/>
          <w:sz w:val="28"/>
          <w:szCs w:val="28"/>
        </w:rPr>
        <w:t>Szempontok</w:t>
      </w:r>
    </w:p>
    <w:p w14:paraId="66E1DEA7" w14:textId="77777777" w:rsidR="0046332D" w:rsidRDefault="000B1D19" w:rsidP="00DD3131">
      <w:pPr>
        <w:jc w:val="center"/>
        <w:rPr>
          <w:b/>
          <w:bCs/>
          <w:sz w:val="28"/>
          <w:szCs w:val="28"/>
        </w:rPr>
      </w:pPr>
      <w:r w:rsidRPr="00DD3131">
        <w:rPr>
          <w:b/>
          <w:bCs/>
          <w:sz w:val="28"/>
          <w:szCs w:val="28"/>
        </w:rPr>
        <w:t xml:space="preserve">a </w:t>
      </w:r>
      <w:r w:rsidR="00660034" w:rsidRPr="00DD3131">
        <w:rPr>
          <w:b/>
          <w:bCs/>
          <w:sz w:val="28"/>
          <w:szCs w:val="28"/>
        </w:rPr>
        <w:t>Balatonberény Önkormányzat tulajdonában lévő</w:t>
      </w:r>
      <w:r w:rsidR="0046332D">
        <w:rPr>
          <w:b/>
          <w:bCs/>
          <w:sz w:val="28"/>
          <w:szCs w:val="28"/>
        </w:rPr>
        <w:t>,</w:t>
      </w:r>
    </w:p>
    <w:p w14:paraId="0227ABAD" w14:textId="77777777" w:rsidR="00CE019A" w:rsidRPr="00DD3131" w:rsidRDefault="00660034" w:rsidP="00DD3131">
      <w:pPr>
        <w:jc w:val="center"/>
        <w:rPr>
          <w:b/>
          <w:bCs/>
          <w:sz w:val="28"/>
          <w:szCs w:val="28"/>
        </w:rPr>
      </w:pPr>
      <w:r w:rsidRPr="00DD3131">
        <w:rPr>
          <w:b/>
          <w:bCs/>
          <w:sz w:val="28"/>
          <w:szCs w:val="28"/>
        </w:rPr>
        <w:t xml:space="preserve"> </w:t>
      </w:r>
      <w:r w:rsidR="00741D37" w:rsidRPr="00DD3131">
        <w:rPr>
          <w:b/>
          <w:bCs/>
          <w:sz w:val="28"/>
          <w:szCs w:val="28"/>
        </w:rPr>
        <w:t xml:space="preserve">volt </w:t>
      </w:r>
      <w:r w:rsidR="000B1D19" w:rsidRPr="00DD3131">
        <w:rPr>
          <w:b/>
          <w:bCs/>
          <w:sz w:val="28"/>
          <w:szCs w:val="28"/>
        </w:rPr>
        <w:t>HM üdülő hasznosítása tárgyában</w:t>
      </w:r>
    </w:p>
    <w:p w14:paraId="46F1BAC1" w14:textId="77777777" w:rsidR="000B1D19" w:rsidRDefault="000B1D19"/>
    <w:p w14:paraId="42964CB7" w14:textId="77777777" w:rsidR="00660034" w:rsidRDefault="00660034"/>
    <w:p w14:paraId="1B09E7B8" w14:textId="77777777" w:rsidR="000B1D19" w:rsidRPr="00DD3131" w:rsidRDefault="000B1D19">
      <w:pPr>
        <w:rPr>
          <w:b/>
          <w:bCs/>
        </w:rPr>
      </w:pPr>
      <w:r w:rsidRPr="00DD3131">
        <w:rPr>
          <w:b/>
          <w:bCs/>
        </w:rPr>
        <w:t>Tartalomjegyzék:</w:t>
      </w:r>
    </w:p>
    <w:p w14:paraId="660B2C26" w14:textId="77777777" w:rsidR="003C7821" w:rsidRDefault="003C7821"/>
    <w:p w14:paraId="55A99162" w14:textId="77777777" w:rsidR="003C7821" w:rsidRDefault="003C7821" w:rsidP="00515468">
      <w:pPr>
        <w:pStyle w:val="Listaszerbekezds"/>
        <w:numPr>
          <w:ilvl w:val="0"/>
          <w:numId w:val="2"/>
        </w:numPr>
      </w:pPr>
      <w:r>
        <w:t>Az Önkormányzat célja</w:t>
      </w:r>
    </w:p>
    <w:p w14:paraId="653B45CD" w14:textId="77777777" w:rsidR="00515468" w:rsidRDefault="00515468" w:rsidP="00515468">
      <w:pPr>
        <w:pStyle w:val="Listaszerbekezds"/>
        <w:numPr>
          <w:ilvl w:val="0"/>
          <w:numId w:val="2"/>
        </w:numPr>
      </w:pPr>
      <w:r>
        <w:t>A dokumentum tárgya és célja</w:t>
      </w:r>
    </w:p>
    <w:p w14:paraId="2DF1A436" w14:textId="77777777" w:rsidR="00515468" w:rsidRDefault="00515468" w:rsidP="00515468">
      <w:pPr>
        <w:pStyle w:val="Listaszerbekezds"/>
        <w:numPr>
          <w:ilvl w:val="0"/>
          <w:numId w:val="2"/>
        </w:numPr>
      </w:pPr>
      <w:r>
        <w:t>Előzmények</w:t>
      </w:r>
    </w:p>
    <w:p w14:paraId="2A35842F" w14:textId="77777777" w:rsidR="00515468" w:rsidRDefault="00A06684" w:rsidP="00515468">
      <w:pPr>
        <w:pStyle w:val="Listaszerbekezds"/>
        <w:numPr>
          <w:ilvl w:val="0"/>
          <w:numId w:val="2"/>
        </w:numPr>
      </w:pPr>
      <w:r>
        <w:t xml:space="preserve">Néhány elméleti lehetőség </w:t>
      </w:r>
      <w:proofErr w:type="gramStart"/>
      <w:r>
        <w:t>a  megoldásra</w:t>
      </w:r>
      <w:proofErr w:type="gramEnd"/>
      <w:r>
        <w:t xml:space="preserve"> és azokhoz kapcsolódó szempontok</w:t>
      </w:r>
    </w:p>
    <w:p w14:paraId="621CCD5F" w14:textId="77777777" w:rsidR="00741D37" w:rsidRDefault="00741D37" w:rsidP="00515468">
      <w:pPr>
        <w:pStyle w:val="Listaszerbekezds"/>
        <w:numPr>
          <w:ilvl w:val="0"/>
          <w:numId w:val="2"/>
        </w:numPr>
      </w:pPr>
      <w:r>
        <w:t xml:space="preserve">A továbblépés formai </w:t>
      </w:r>
      <w:proofErr w:type="gramStart"/>
      <w:r>
        <w:t>-  technikai</w:t>
      </w:r>
      <w:proofErr w:type="gramEnd"/>
      <w:r>
        <w:t xml:space="preserve"> módszerei</w:t>
      </w:r>
    </w:p>
    <w:p w14:paraId="05FFAE9A" w14:textId="77777777" w:rsidR="00741D37" w:rsidRDefault="00741D37" w:rsidP="00741D37">
      <w:pPr>
        <w:pStyle w:val="Listaszerbekezds"/>
        <w:numPr>
          <w:ilvl w:val="0"/>
          <w:numId w:val="2"/>
        </w:numPr>
      </w:pPr>
      <w:r>
        <w:t>Összegzés</w:t>
      </w:r>
    </w:p>
    <w:p w14:paraId="3CD9EB70" w14:textId="77777777" w:rsidR="00741D37" w:rsidRDefault="00741D37" w:rsidP="00741D37">
      <w:pPr>
        <w:pStyle w:val="Listaszerbekezds"/>
        <w:numPr>
          <w:ilvl w:val="0"/>
          <w:numId w:val="2"/>
        </w:numPr>
      </w:pPr>
      <w:r>
        <w:t>Javaslat</w:t>
      </w:r>
    </w:p>
    <w:p w14:paraId="0F2A08F3" w14:textId="77777777" w:rsidR="00741D37" w:rsidRDefault="00741D37" w:rsidP="00515468">
      <w:pPr>
        <w:pStyle w:val="Listaszerbekezds"/>
        <w:numPr>
          <w:ilvl w:val="0"/>
          <w:numId w:val="2"/>
        </w:numPr>
      </w:pPr>
      <w:r>
        <w:t>Mellékletek</w:t>
      </w:r>
    </w:p>
    <w:p w14:paraId="5AA5FCE9" w14:textId="77777777" w:rsidR="00660034" w:rsidRDefault="00660034" w:rsidP="00E86B79"/>
    <w:p w14:paraId="2CE45E0C" w14:textId="77777777" w:rsidR="00E86B79" w:rsidRPr="00DD3131" w:rsidRDefault="00E86B79" w:rsidP="00660034">
      <w:pPr>
        <w:pStyle w:val="Listaszerbekezds"/>
        <w:numPr>
          <w:ilvl w:val="0"/>
          <w:numId w:val="1"/>
        </w:numPr>
        <w:rPr>
          <w:b/>
          <w:bCs/>
          <w:i/>
          <w:iCs/>
        </w:rPr>
      </w:pPr>
      <w:r w:rsidRPr="00DD3131">
        <w:rPr>
          <w:b/>
          <w:bCs/>
          <w:i/>
          <w:iCs/>
        </w:rPr>
        <w:t>Az Önkormányzat célja:</w:t>
      </w:r>
    </w:p>
    <w:p w14:paraId="4FF8BF4F" w14:textId="77777777" w:rsidR="000D647D" w:rsidRDefault="000D647D" w:rsidP="000D647D"/>
    <w:p w14:paraId="14D02872" w14:textId="77777777" w:rsidR="000D647D" w:rsidRDefault="000D647D" w:rsidP="00F814AA">
      <w:pPr>
        <w:jc w:val="both"/>
      </w:pPr>
      <w:r>
        <w:t>A Község területén elterülő</w:t>
      </w:r>
      <w:r w:rsidR="00E56A8F">
        <w:t xml:space="preserve"> 41/5 hrsz.</w:t>
      </w:r>
      <w:r w:rsidR="00F814AA">
        <w:t xml:space="preserve"> </w:t>
      </w:r>
      <w:r>
        <w:t xml:space="preserve">és a </w:t>
      </w:r>
      <w:proofErr w:type="gramStart"/>
      <w:r>
        <w:t>Nemzeti  Vagyonügynökséggel</w:t>
      </w:r>
      <w:proofErr w:type="gramEnd"/>
      <w:r>
        <w:t xml:space="preserve"> </w:t>
      </w:r>
      <w:r w:rsidR="00E56A8F">
        <w:t xml:space="preserve">Zrt.-vel  2014 - </w:t>
      </w:r>
      <w:proofErr w:type="spellStart"/>
      <w:r w:rsidR="00E56A8F">
        <w:t>ben</w:t>
      </w:r>
      <w:proofErr w:type="spellEnd"/>
      <w:r w:rsidR="00F814AA">
        <w:t xml:space="preserve"> k</w:t>
      </w:r>
      <w:r>
        <w:t xml:space="preserve">ötött szerződés nyomán az Önkormányzat és a falu tulajdonába került  ingatlan olyan hasznosítása, mely a község </w:t>
      </w:r>
      <w:r w:rsidR="00053CFC">
        <w:t xml:space="preserve">és lakosai </w:t>
      </w:r>
      <w:r>
        <w:t>számára előrelépést, fejlődést jelent. Ez több szempont</w:t>
      </w:r>
      <w:r w:rsidR="00053CFC">
        <w:t>ból</w:t>
      </w:r>
      <w:r w:rsidR="00635DF4">
        <w:t xml:space="preserve"> </w:t>
      </w:r>
      <w:r w:rsidR="00053CFC">
        <w:t xml:space="preserve">is értelmezendő. A minimális elvárás a terület további állapotromlásának megelőzése, az optimális </w:t>
      </w:r>
      <w:proofErr w:type="gramStart"/>
      <w:r w:rsidR="00053CFC">
        <w:t>pedig</w:t>
      </w:r>
      <w:r w:rsidR="00635DF4">
        <w:t xml:space="preserve"> </w:t>
      </w:r>
      <w:r w:rsidR="00053CFC">
        <w:t xml:space="preserve"> egy</w:t>
      </w:r>
      <w:proofErr w:type="gramEnd"/>
      <w:r w:rsidR="00053CFC">
        <w:t xml:space="preserve"> </w:t>
      </w:r>
      <w:r w:rsidR="0046332D">
        <w:t xml:space="preserve">a területnek </w:t>
      </w:r>
      <w:r w:rsidR="00053CFC">
        <w:t>olyan felélesztése, és hasznosítási mód</w:t>
      </w:r>
      <w:r w:rsidR="00635DF4">
        <w:t>jának</w:t>
      </w:r>
      <w:r w:rsidR="00F814AA">
        <w:t xml:space="preserve"> </w:t>
      </w:r>
      <w:r w:rsidR="00053CFC">
        <w:t xml:space="preserve">megtalálása, amely Községünk hírnevét növeli, </w:t>
      </w:r>
      <w:r w:rsidR="00635DF4">
        <w:t xml:space="preserve"> a </w:t>
      </w:r>
      <w:r w:rsidR="00053CFC">
        <w:t xml:space="preserve">helyi lakosoknak munkalehetőséget biztosít, és közvetlen </w:t>
      </w:r>
      <w:r w:rsidR="001C04C3">
        <w:t>valamint</w:t>
      </w:r>
      <w:r w:rsidR="00053CFC">
        <w:t xml:space="preserve"> közvetett bevételeket generál a falu és Önkormányzata</w:t>
      </w:r>
      <w:r w:rsidR="0046332D">
        <w:t xml:space="preserve"> </w:t>
      </w:r>
      <w:r w:rsidR="00053CFC">
        <w:t>számára.</w:t>
      </w:r>
    </w:p>
    <w:p w14:paraId="10AC62BA" w14:textId="77777777" w:rsidR="00E86B79" w:rsidRDefault="00E86B79" w:rsidP="00E86B79"/>
    <w:p w14:paraId="40542DB9" w14:textId="77777777" w:rsidR="00E86B79" w:rsidRPr="00DD3131" w:rsidRDefault="00053CFC" w:rsidP="00660034">
      <w:pPr>
        <w:pStyle w:val="Listaszerbekezds"/>
        <w:numPr>
          <w:ilvl w:val="0"/>
          <w:numId w:val="1"/>
        </w:numPr>
        <w:rPr>
          <w:b/>
          <w:bCs/>
          <w:i/>
          <w:iCs/>
        </w:rPr>
      </w:pPr>
      <w:r w:rsidRPr="00DD3131">
        <w:rPr>
          <w:b/>
          <w:bCs/>
          <w:i/>
          <w:iCs/>
        </w:rPr>
        <w:t>A</w:t>
      </w:r>
      <w:r w:rsidR="00E86B79" w:rsidRPr="00DD3131">
        <w:rPr>
          <w:b/>
          <w:bCs/>
          <w:i/>
          <w:iCs/>
        </w:rPr>
        <w:t xml:space="preserve"> dokumentum tárgya</w:t>
      </w:r>
      <w:r w:rsidR="00E46B91" w:rsidRPr="00DD3131">
        <w:rPr>
          <w:b/>
          <w:bCs/>
          <w:i/>
          <w:iCs/>
        </w:rPr>
        <w:t xml:space="preserve"> és célja</w:t>
      </w:r>
      <w:r w:rsidR="00E86B79" w:rsidRPr="00DD3131">
        <w:rPr>
          <w:b/>
          <w:bCs/>
          <w:i/>
          <w:iCs/>
        </w:rPr>
        <w:t>:</w:t>
      </w:r>
    </w:p>
    <w:p w14:paraId="786AD5DD" w14:textId="77777777" w:rsidR="00053CFC" w:rsidRDefault="00053CFC" w:rsidP="00053CFC"/>
    <w:p w14:paraId="359B8050" w14:textId="77777777" w:rsidR="00695BF4" w:rsidRDefault="008E71D7" w:rsidP="00F814AA">
      <w:pPr>
        <w:jc w:val="both"/>
      </w:pPr>
      <w:r>
        <w:t>Döntést támogató</w:t>
      </w:r>
      <w:r w:rsidR="00E46B91">
        <w:t>,</w:t>
      </w:r>
      <w:r>
        <w:t xml:space="preserve"> azt előkészítő szempontok megfogalmazása, melyek nyomán képviselőtestületi előterjesztés, határozat</w:t>
      </w:r>
      <w:r w:rsidR="00695BF4">
        <w:t xml:space="preserve"> születhet.</w:t>
      </w:r>
      <w:r w:rsidR="00F814AA">
        <w:t xml:space="preserve"> </w:t>
      </w:r>
      <w:r w:rsidR="00695BF4">
        <w:t>E</w:t>
      </w:r>
      <w:r>
        <w:t xml:space="preserve">gyúttal a döntésből </w:t>
      </w:r>
      <w:proofErr w:type="gramStart"/>
      <w:r>
        <w:t>adódó  teendőkre</w:t>
      </w:r>
      <w:proofErr w:type="gramEnd"/>
      <w:r>
        <w:t xml:space="preserve"> is javaslatokat fogalmaz meg.</w:t>
      </w:r>
      <w:r w:rsidR="00695BF4">
        <w:t xml:space="preserve"> Azt a munkafolyamatot igyekszik elősegíteni, amely kimozdítja a holtpontról a HM üdülő hasznosítás</w:t>
      </w:r>
      <w:r w:rsidR="00F814AA">
        <w:t>át, és konkrét megoldásokat is kínál</w:t>
      </w:r>
      <w:r w:rsidR="00695BF4">
        <w:t xml:space="preserve"> megfontolásra.</w:t>
      </w:r>
    </w:p>
    <w:p w14:paraId="29964ED0" w14:textId="77777777" w:rsidR="008E71D7" w:rsidRDefault="00F814AA" w:rsidP="00F814AA">
      <w:pPr>
        <w:jc w:val="both"/>
      </w:pPr>
      <w:r>
        <w:t>A szakmai anyag tartalmát és formáját</w:t>
      </w:r>
      <w:r w:rsidR="008E71D7">
        <w:t xml:space="preserve"> </w:t>
      </w:r>
      <w:r>
        <w:t xml:space="preserve">tekintve </w:t>
      </w:r>
      <w:r w:rsidR="00635DF4">
        <w:t>n</w:t>
      </w:r>
      <w:r>
        <w:t xml:space="preserve">em kíván </w:t>
      </w:r>
      <w:r w:rsidR="008E71D7">
        <w:t xml:space="preserve">egy </w:t>
      </w:r>
      <w:r w:rsidR="00E92406">
        <w:t>szabványos előterjesztés</w:t>
      </w:r>
      <w:r>
        <w:t xml:space="preserve"> követelményeinek megfelelni, szakmai előkészítő dokumentumként kezelendő</w:t>
      </w:r>
      <w:r w:rsidR="001C04C3">
        <w:t>.</w:t>
      </w:r>
    </w:p>
    <w:p w14:paraId="065A3B90" w14:textId="77777777" w:rsidR="00E86B79" w:rsidRDefault="00E86B79" w:rsidP="00E86B79"/>
    <w:p w14:paraId="4EABA70D" w14:textId="77777777" w:rsidR="000B1D19" w:rsidRPr="00DD3131" w:rsidRDefault="000B1D19" w:rsidP="00660034">
      <w:pPr>
        <w:pStyle w:val="Listaszerbekezds"/>
        <w:numPr>
          <w:ilvl w:val="0"/>
          <w:numId w:val="1"/>
        </w:numPr>
        <w:rPr>
          <w:b/>
          <w:bCs/>
          <w:i/>
          <w:iCs/>
        </w:rPr>
      </w:pPr>
      <w:r w:rsidRPr="00DD3131">
        <w:rPr>
          <w:b/>
          <w:bCs/>
          <w:i/>
          <w:iCs/>
        </w:rPr>
        <w:t>Előzmények:</w:t>
      </w:r>
    </w:p>
    <w:p w14:paraId="2A349037" w14:textId="77777777" w:rsidR="00695BF4" w:rsidRDefault="00695BF4" w:rsidP="00695BF4"/>
    <w:p w14:paraId="3D8D5670" w14:textId="77777777" w:rsidR="00695BF4" w:rsidRDefault="00695BF4" w:rsidP="00F814AA">
      <w:pPr>
        <w:jc w:val="both"/>
      </w:pPr>
      <w:r>
        <w:t>A mellékletben idézett szerződésen kívül viszonylag kevés konkrétum jegyezhető fel. Összegezve</w:t>
      </w:r>
      <w:r w:rsidR="00F814AA">
        <w:t xml:space="preserve"> e szerződés lényegét</w:t>
      </w:r>
      <w:r w:rsidR="00E23918">
        <w:t>;</w:t>
      </w:r>
      <w:r w:rsidR="00E56A8F">
        <w:t xml:space="preserve"> 2014 májusában</w:t>
      </w:r>
      <w:r>
        <w:t xml:space="preserve"> a Nemzeti Vagyonügynökség </w:t>
      </w:r>
      <w:r w:rsidR="00E56A8F">
        <w:t xml:space="preserve">Zrt. </w:t>
      </w:r>
      <w:r>
        <w:t xml:space="preserve">és Balatonberény Önkormányzata között oly szerződés aláírására került sor, mely </w:t>
      </w:r>
      <w:r w:rsidR="004F46F2">
        <w:t>a</w:t>
      </w:r>
      <w:r>
        <w:t xml:space="preserve"> Község Önkormányzata birtokába adta </w:t>
      </w:r>
      <w:r w:rsidR="00E56A8F">
        <w:t xml:space="preserve">a 41/5 </w:t>
      </w:r>
      <w:r>
        <w:t>hrsz. ingatlant, azzal a kitétellel, hogy az sport, ifjúsági, t</w:t>
      </w:r>
      <w:r w:rsidR="004F46F2">
        <w:t>u</w:t>
      </w:r>
      <w:r>
        <w:t>risztikai célokra haszn</w:t>
      </w:r>
      <w:r w:rsidR="004F46F2">
        <w:t>o</w:t>
      </w:r>
      <w:r>
        <w:t>sítható</w:t>
      </w:r>
      <w:r w:rsidR="001C04C3">
        <w:t xml:space="preserve">. E terület </w:t>
      </w:r>
      <w:r w:rsidR="00E56A8F">
        <w:t>1</w:t>
      </w:r>
      <w:r>
        <w:t xml:space="preserve">5 évig </w:t>
      </w:r>
      <w:r w:rsidR="004F46F2">
        <w:t xml:space="preserve">nem </w:t>
      </w:r>
      <w:r>
        <w:t>elidegeníthető</w:t>
      </w:r>
      <w:r w:rsidR="004F46F2">
        <w:t>, és ez idő alatt az azt követő időszakra vonatkozó</w:t>
      </w:r>
      <w:r w:rsidR="001C04C3">
        <w:t>an, annak</w:t>
      </w:r>
      <w:r w:rsidR="004F46F2">
        <w:t xml:space="preserve"> értékesítésére </w:t>
      </w:r>
      <w:r w:rsidR="001C04C3">
        <w:t>előzetes</w:t>
      </w:r>
      <w:r w:rsidR="004F46F2">
        <w:t xml:space="preserve"> szerződés sem köthető. (Ld. </w:t>
      </w:r>
      <w:r w:rsidR="00741D37">
        <w:t>1.</w:t>
      </w:r>
      <w:proofErr w:type="gramStart"/>
      <w:r w:rsidR="00741D37">
        <w:t>sz.</w:t>
      </w:r>
      <w:r w:rsidR="004F46F2">
        <w:t>melléklet</w:t>
      </w:r>
      <w:proofErr w:type="gramEnd"/>
      <w:r w:rsidR="004F46F2">
        <w:t>!)</w:t>
      </w:r>
      <w:r w:rsidR="00AB2B2C">
        <w:t xml:space="preserve"> </w:t>
      </w:r>
      <w:r w:rsidR="00635DF4">
        <w:t xml:space="preserve">E szerződés után </w:t>
      </w:r>
      <w:r w:rsidR="00AB2B2C">
        <w:t>mindmáig a területen a hasznosítást elősegítő érdemi beavatkozás nem történt.</w:t>
      </w:r>
    </w:p>
    <w:p w14:paraId="7239D2F6" w14:textId="77777777" w:rsidR="00635DF4" w:rsidRDefault="00635DF4" w:rsidP="00635DF4">
      <w:pPr>
        <w:pStyle w:val="Listaszerbekezds"/>
        <w:ind w:left="270"/>
        <w:rPr>
          <w:b/>
          <w:bCs/>
          <w:i/>
          <w:iCs/>
        </w:rPr>
      </w:pPr>
    </w:p>
    <w:p w14:paraId="2F5F2420" w14:textId="77777777" w:rsidR="00635DF4" w:rsidRDefault="00635DF4" w:rsidP="00635DF4">
      <w:pPr>
        <w:pStyle w:val="Listaszerbekezds"/>
        <w:ind w:left="270"/>
        <w:rPr>
          <w:b/>
          <w:bCs/>
          <w:i/>
          <w:iCs/>
        </w:rPr>
      </w:pPr>
    </w:p>
    <w:p w14:paraId="6FF9A3BB" w14:textId="77777777" w:rsidR="00660034" w:rsidRDefault="00660034" w:rsidP="00635DF4">
      <w:pPr>
        <w:pStyle w:val="Listaszerbekezds"/>
        <w:numPr>
          <w:ilvl w:val="0"/>
          <w:numId w:val="1"/>
        </w:numPr>
        <w:rPr>
          <w:b/>
          <w:bCs/>
          <w:i/>
          <w:iCs/>
        </w:rPr>
      </w:pPr>
      <w:r w:rsidRPr="00DD3131">
        <w:rPr>
          <w:b/>
          <w:bCs/>
          <w:i/>
          <w:iCs/>
        </w:rPr>
        <w:lastRenderedPageBreak/>
        <w:t>Néhány</w:t>
      </w:r>
      <w:r w:rsidR="000F3E95" w:rsidRPr="00DD3131">
        <w:rPr>
          <w:b/>
          <w:bCs/>
          <w:i/>
          <w:iCs/>
        </w:rPr>
        <w:t xml:space="preserve"> elméleti </w:t>
      </w:r>
      <w:r w:rsidRPr="00DD3131">
        <w:rPr>
          <w:b/>
          <w:bCs/>
          <w:i/>
          <w:iCs/>
        </w:rPr>
        <w:t xml:space="preserve">lehetőség </w:t>
      </w:r>
      <w:proofErr w:type="gramStart"/>
      <w:r w:rsidR="000F3E95" w:rsidRPr="00DD3131">
        <w:rPr>
          <w:b/>
          <w:bCs/>
          <w:i/>
          <w:iCs/>
        </w:rPr>
        <w:t>a  megoldásra</w:t>
      </w:r>
      <w:proofErr w:type="gramEnd"/>
      <w:r w:rsidR="000F3E95" w:rsidRPr="00DD3131">
        <w:rPr>
          <w:b/>
          <w:bCs/>
          <w:i/>
          <w:iCs/>
        </w:rPr>
        <w:t xml:space="preserve"> </w:t>
      </w:r>
      <w:r w:rsidRPr="00DD3131">
        <w:rPr>
          <w:b/>
          <w:bCs/>
          <w:i/>
          <w:iCs/>
        </w:rPr>
        <w:t>és azokhoz kapcsolódó szempontok:</w:t>
      </w:r>
    </w:p>
    <w:p w14:paraId="570B4168" w14:textId="77777777" w:rsidR="00DD3131" w:rsidRDefault="00DD3131" w:rsidP="00DD3131">
      <w:pPr>
        <w:pStyle w:val="Listaszerbekezds"/>
        <w:ind w:left="1068"/>
        <w:rPr>
          <w:b/>
          <w:bCs/>
          <w:i/>
          <w:iCs/>
        </w:rPr>
      </w:pPr>
    </w:p>
    <w:p w14:paraId="65D91203" w14:textId="77777777" w:rsidR="00CA7AF4" w:rsidRPr="00DD3131" w:rsidRDefault="00CA7AF4" w:rsidP="00DD3131">
      <w:pPr>
        <w:pStyle w:val="Listaszerbekezds"/>
        <w:ind w:left="1068"/>
        <w:rPr>
          <w:b/>
          <w:bCs/>
          <w:i/>
          <w:iCs/>
        </w:rPr>
      </w:pPr>
    </w:p>
    <w:p w14:paraId="5394F81F" w14:textId="77777777" w:rsidR="00170371" w:rsidRPr="00DD3131" w:rsidRDefault="00170371" w:rsidP="00F814AA">
      <w:pPr>
        <w:pStyle w:val="Listaszerbekezds"/>
        <w:numPr>
          <w:ilvl w:val="1"/>
          <w:numId w:val="1"/>
        </w:numPr>
        <w:ind w:left="810"/>
        <w:rPr>
          <w:i/>
          <w:iCs/>
        </w:rPr>
      </w:pPr>
      <w:r w:rsidRPr="00DD3131">
        <w:rPr>
          <w:i/>
          <w:iCs/>
        </w:rPr>
        <w:t xml:space="preserve">Az </w:t>
      </w:r>
      <w:r w:rsidRPr="00DE7443">
        <w:rPr>
          <w:i/>
          <w:iCs/>
          <w:u w:val="single"/>
        </w:rPr>
        <w:t>Önkormányzat</w:t>
      </w:r>
      <w:r w:rsidRPr="00DD3131">
        <w:rPr>
          <w:i/>
          <w:iCs/>
        </w:rPr>
        <w:t xml:space="preserve"> </w:t>
      </w:r>
      <w:r w:rsidRPr="00635DF4">
        <w:rPr>
          <w:i/>
          <w:iCs/>
          <w:u w:val="single"/>
        </w:rPr>
        <w:t>önálló pályázóként</w:t>
      </w:r>
      <w:r w:rsidRPr="00DD3131">
        <w:rPr>
          <w:i/>
          <w:iCs/>
        </w:rPr>
        <w:t xml:space="preserve"> lép fel egy szabványosan és részleteiben is tisztázott projekttel a TOP</w:t>
      </w:r>
      <w:r w:rsidR="00E23918">
        <w:rPr>
          <w:i/>
          <w:iCs/>
        </w:rPr>
        <w:t>-</w:t>
      </w:r>
      <w:r w:rsidRPr="00DD3131">
        <w:rPr>
          <w:i/>
          <w:iCs/>
        </w:rPr>
        <w:t xml:space="preserve"> </w:t>
      </w:r>
      <w:r w:rsidR="00E23918">
        <w:rPr>
          <w:i/>
          <w:iCs/>
        </w:rPr>
        <w:t xml:space="preserve">(vagy egyéb lehetséges pályázati) </w:t>
      </w:r>
      <w:r w:rsidRPr="00DD3131">
        <w:rPr>
          <w:i/>
          <w:iCs/>
        </w:rPr>
        <w:t xml:space="preserve">rendszerben. Ld. </w:t>
      </w:r>
      <w:r w:rsidR="00191123" w:rsidRPr="00DD3131">
        <w:rPr>
          <w:i/>
          <w:iCs/>
        </w:rPr>
        <w:t xml:space="preserve">pl. </w:t>
      </w:r>
      <w:r w:rsidRPr="00DD3131">
        <w:rPr>
          <w:i/>
          <w:iCs/>
        </w:rPr>
        <w:t xml:space="preserve">a </w:t>
      </w:r>
      <w:r w:rsidR="00741D37" w:rsidRPr="00DD3131">
        <w:rPr>
          <w:i/>
          <w:iCs/>
        </w:rPr>
        <w:t xml:space="preserve">2.sz. </w:t>
      </w:r>
      <w:r w:rsidRPr="00DD3131">
        <w:rPr>
          <w:i/>
          <w:iCs/>
        </w:rPr>
        <w:t xml:space="preserve">mellékletben </w:t>
      </w:r>
      <w:r w:rsidR="00191123" w:rsidRPr="00DD3131">
        <w:rPr>
          <w:i/>
          <w:iCs/>
        </w:rPr>
        <w:t>egy</w:t>
      </w:r>
      <w:r w:rsidRPr="00DD3131">
        <w:rPr>
          <w:i/>
          <w:iCs/>
        </w:rPr>
        <w:t xml:space="preserve"> lehetséges pályázatot</w:t>
      </w:r>
      <w:r w:rsidR="00191123" w:rsidRPr="00DD3131">
        <w:rPr>
          <w:i/>
          <w:iCs/>
        </w:rPr>
        <w:t>!</w:t>
      </w:r>
      <w:r w:rsidRPr="00DD3131">
        <w:rPr>
          <w:i/>
          <w:iCs/>
        </w:rPr>
        <w:t xml:space="preserve"> </w:t>
      </w:r>
    </w:p>
    <w:p w14:paraId="14FFA0D8" w14:textId="77777777" w:rsidR="00DB5CBD" w:rsidRDefault="00DB5CBD" w:rsidP="00DB5CBD">
      <w:pPr>
        <w:pStyle w:val="Listaszerbekezds"/>
        <w:ind w:left="1776"/>
      </w:pPr>
    </w:p>
    <w:p w14:paraId="2DCA414E" w14:textId="77777777" w:rsidR="001B3565" w:rsidRDefault="001B3565" w:rsidP="00F814AA">
      <w:pPr>
        <w:pStyle w:val="Listaszerbekezds"/>
        <w:numPr>
          <w:ilvl w:val="2"/>
          <w:numId w:val="1"/>
        </w:numPr>
        <w:ind w:left="1800"/>
        <w:jc w:val="both"/>
      </w:pPr>
      <w:r>
        <w:t>Előnyök:</w:t>
      </w:r>
    </w:p>
    <w:p w14:paraId="43382813" w14:textId="77777777" w:rsidR="005B1B8B" w:rsidRDefault="005B1B8B" w:rsidP="00F814AA">
      <w:pPr>
        <w:ind w:left="1800"/>
        <w:jc w:val="both"/>
      </w:pPr>
      <w:r>
        <w:t>A jelenlegi hasonló pályázatok 100 %-os támogatást élveznek, tehát önkormányzati</w:t>
      </w:r>
      <w:r w:rsidR="00E23918">
        <w:t>,</w:t>
      </w:r>
      <w:r w:rsidR="00AB2B2C">
        <w:t xml:space="preserve"> (helyi közösség)</w:t>
      </w:r>
      <w:r w:rsidR="00E23918">
        <w:t xml:space="preserve"> </w:t>
      </w:r>
      <w:r>
        <w:t>pénzügyi forrás</w:t>
      </w:r>
      <w:r w:rsidR="00E23918">
        <w:t>ait közvetlenül</w:t>
      </w:r>
      <w:r>
        <w:t xml:space="preserve"> nem igény</w:t>
      </w:r>
      <w:r w:rsidR="00E23918">
        <w:t>lik</w:t>
      </w:r>
      <w:r w:rsidR="003B2202">
        <w:t xml:space="preserve">. </w:t>
      </w:r>
    </w:p>
    <w:p w14:paraId="5C663977" w14:textId="77777777" w:rsidR="001B3565" w:rsidRDefault="001B3565" w:rsidP="00F814AA">
      <w:pPr>
        <w:pStyle w:val="Listaszerbekezds"/>
        <w:numPr>
          <w:ilvl w:val="2"/>
          <w:numId w:val="1"/>
        </w:numPr>
        <w:ind w:left="1800"/>
        <w:jc w:val="both"/>
      </w:pPr>
      <w:r>
        <w:t>Hátrányok:</w:t>
      </w:r>
    </w:p>
    <w:p w14:paraId="58B77EE5" w14:textId="77777777" w:rsidR="003B2202" w:rsidRDefault="003B2202" w:rsidP="00F814AA">
      <w:pPr>
        <w:ind w:left="1800"/>
        <w:jc w:val="both"/>
      </w:pPr>
      <w:r>
        <w:t xml:space="preserve">Valóságos hátránya nincs. </w:t>
      </w:r>
    </w:p>
    <w:p w14:paraId="128BE9EA" w14:textId="77777777" w:rsidR="001B3565" w:rsidRDefault="001B3565" w:rsidP="00F814AA">
      <w:pPr>
        <w:pStyle w:val="Listaszerbekezds"/>
        <w:numPr>
          <w:ilvl w:val="2"/>
          <w:numId w:val="1"/>
        </w:numPr>
        <w:ind w:left="1800"/>
        <w:jc w:val="both"/>
      </w:pPr>
      <w:r>
        <w:t>Megjegyzés:</w:t>
      </w:r>
    </w:p>
    <w:p w14:paraId="1C997DDE" w14:textId="77777777" w:rsidR="005B1B8B" w:rsidRDefault="005B1B8B" w:rsidP="00F814AA">
      <w:pPr>
        <w:pStyle w:val="Listaszerbekezds"/>
        <w:ind w:left="1800"/>
        <w:jc w:val="both"/>
      </w:pPr>
      <w:r>
        <w:t>Ennek a megoldásnak előfeltétele, hogy a pályázati célokhoz illeszkedő, megfelelő hatástanulmánnyal, a működtetésre, a későbbi pénzügyi kihatásokra, a fenntarthatóságra vonatkozó garanciákkal, stb. alátámasztott olyan minőségű és igényességű projektet tudju</w:t>
      </w:r>
      <w:r w:rsidR="00232597">
        <w:t>n</w:t>
      </w:r>
      <w:r>
        <w:t xml:space="preserve">k asztalra tenni, amelynek jó esélyei </w:t>
      </w:r>
      <w:proofErr w:type="gramStart"/>
      <w:r>
        <w:t>lehetnek  a</w:t>
      </w:r>
      <w:proofErr w:type="gramEnd"/>
      <w:r>
        <w:t xml:space="preserve"> pályázati forrás elnyeréséhez. Nyilvánvaló, hogy a pályázat benyújtásakor </w:t>
      </w:r>
      <w:r w:rsidR="00E23918">
        <w:t xml:space="preserve">- </w:t>
      </w:r>
      <w:r>
        <w:t xml:space="preserve">és előtte is </w:t>
      </w:r>
      <w:r w:rsidR="00E23918">
        <w:t xml:space="preserve">- </w:t>
      </w:r>
      <w:r>
        <w:t xml:space="preserve">a döntéshozásban </w:t>
      </w:r>
      <w:r w:rsidR="00722CCD">
        <w:t>részt vevő</w:t>
      </w:r>
      <w:r>
        <w:t xml:space="preserve"> szereplők tájékoztatása </w:t>
      </w:r>
      <w:r w:rsidR="00232597">
        <w:t xml:space="preserve">megtörténjen, </w:t>
      </w:r>
      <w:r>
        <w:t>és támogatás</w:t>
      </w:r>
      <w:r w:rsidR="00232597">
        <w:t>uk</w:t>
      </w:r>
      <w:r>
        <w:t xml:space="preserve"> is megnyerhető legyen.</w:t>
      </w:r>
    </w:p>
    <w:p w14:paraId="477E688B" w14:textId="77777777" w:rsidR="00FE06FB" w:rsidRDefault="003B2202" w:rsidP="00F814AA">
      <w:pPr>
        <w:ind w:left="1800"/>
        <w:jc w:val="both"/>
      </w:pPr>
      <w:r>
        <w:t xml:space="preserve">Ha közvetlen hátránya </w:t>
      </w:r>
      <w:proofErr w:type="gramStart"/>
      <w:r>
        <w:t>e  megoldásnak</w:t>
      </w:r>
      <w:proofErr w:type="gramEnd"/>
      <w:r>
        <w:t xml:space="preserve">  nincs is, nehézsége a későbbiekben van. Ez abban nyilvánul meg, hogy miközben az infrastrukturális beruházás költségeivel ugyan nem kell számolni, </w:t>
      </w:r>
      <w:r w:rsidR="00232597">
        <w:t>(a megnyert pályázati forrás okán),</w:t>
      </w:r>
      <w:r>
        <w:t xml:space="preserve"> de a</w:t>
      </w:r>
      <w:r w:rsidR="00635DF4">
        <w:t xml:space="preserve"> </w:t>
      </w:r>
      <w:r>
        <w:t>későbbi minőségi és piaci szempontú működtetés garanciális elemeit ki kell alakítani. Ez azt jelenti, hogy pozitív üzleti eredménnyel kell működtetni. (Más kérdés, hogy szükség esetén(</w:t>
      </w:r>
      <w:r w:rsidR="00DB75DA">
        <w:t>?</w:t>
      </w:r>
      <w:r>
        <w:t>!) ebbe már külső partner is bevonható lehet.</w:t>
      </w:r>
      <w:r w:rsidR="00AB2B2C">
        <w:t>)</w:t>
      </w:r>
    </w:p>
    <w:p w14:paraId="577D6D7E" w14:textId="77777777" w:rsidR="00FE06FB" w:rsidRPr="00EE4861" w:rsidRDefault="009F7068" w:rsidP="00F814AA">
      <w:pPr>
        <w:ind w:left="1800"/>
        <w:jc w:val="both"/>
      </w:pPr>
      <w:r w:rsidRPr="00EE4861">
        <w:t>A példaként csatolt pályázat 2.3.2. pontja szerint a</w:t>
      </w:r>
      <w:r w:rsidR="00FE06FB" w:rsidRPr="00EE4861">
        <w:t xml:space="preserve"> fejlesztendő projektnek kapcsolódnia kell más turisztikai szolgáltatásokhoz, már létező attrakciókhoz, vagy egyéb forrásokból (GINOP Plusz, IKOP Plusz, hazai költségvetési források stb.) megvalósuló országos, nemzetközi hatású turisztikai fejlesztésekhez.</w:t>
      </w:r>
    </w:p>
    <w:p w14:paraId="01DE622E" w14:textId="77777777" w:rsidR="00FE06FB" w:rsidRDefault="00FE06FB" w:rsidP="00F814AA">
      <w:pPr>
        <w:ind w:left="1800"/>
        <w:jc w:val="both"/>
      </w:pPr>
      <w:r w:rsidRPr="00EE4861">
        <w:t xml:space="preserve"> A turizmus szezonális ingadozásának csökkentése érdekében a támogatott létesítményeknek egész évben, de legalább az év 270 napján nyitva kell tartaniuk.</w:t>
      </w:r>
    </w:p>
    <w:p w14:paraId="4B69254C" w14:textId="77777777" w:rsidR="00316005" w:rsidRPr="00EE4861" w:rsidRDefault="00316005" w:rsidP="00F814AA">
      <w:pPr>
        <w:ind w:left="1800"/>
        <w:jc w:val="both"/>
      </w:pPr>
      <w:r>
        <w:t>Mindezek egybevágnak saját eddigi elképzeléseinkkel, a szezon kibővítése és turisztikai attrakcióink bővítése vonatkozásában.</w:t>
      </w:r>
    </w:p>
    <w:p w14:paraId="1BC8C35C" w14:textId="77777777" w:rsidR="005B1B8B" w:rsidRDefault="005B1B8B" w:rsidP="00F814AA">
      <w:pPr>
        <w:ind w:left="1800"/>
        <w:jc w:val="both"/>
      </w:pPr>
    </w:p>
    <w:p w14:paraId="7FFB565E" w14:textId="77777777" w:rsidR="00CA7AF4" w:rsidRDefault="00CA7AF4" w:rsidP="00F814AA">
      <w:pPr>
        <w:ind w:left="1800"/>
        <w:jc w:val="both"/>
      </w:pPr>
    </w:p>
    <w:p w14:paraId="682D4BF5" w14:textId="77777777" w:rsidR="00CA7AF4" w:rsidRDefault="00CA7AF4" w:rsidP="00F814AA">
      <w:pPr>
        <w:ind w:left="1800"/>
        <w:jc w:val="both"/>
      </w:pPr>
    </w:p>
    <w:p w14:paraId="2CC7E0EE" w14:textId="77777777" w:rsidR="00CA7AF4" w:rsidRDefault="00CA7AF4" w:rsidP="00F814AA">
      <w:pPr>
        <w:ind w:left="1800"/>
        <w:jc w:val="both"/>
      </w:pPr>
    </w:p>
    <w:p w14:paraId="0B0CC5A8" w14:textId="77777777" w:rsidR="00CA7AF4" w:rsidRDefault="00CA7AF4" w:rsidP="00F814AA">
      <w:pPr>
        <w:ind w:left="1800"/>
        <w:jc w:val="both"/>
      </w:pPr>
    </w:p>
    <w:p w14:paraId="0407848B" w14:textId="77777777" w:rsidR="00CA7AF4" w:rsidRDefault="00CA7AF4" w:rsidP="00F814AA">
      <w:pPr>
        <w:ind w:left="1800"/>
        <w:jc w:val="both"/>
      </w:pPr>
    </w:p>
    <w:p w14:paraId="2F74790D" w14:textId="77777777" w:rsidR="001B3565" w:rsidRDefault="001B3565" w:rsidP="001B3565">
      <w:pPr>
        <w:pStyle w:val="Listaszerbekezds"/>
        <w:ind w:left="2844"/>
      </w:pPr>
    </w:p>
    <w:p w14:paraId="2254B62D" w14:textId="77777777" w:rsidR="00305EE1" w:rsidRPr="00DD3131" w:rsidRDefault="00305EE1" w:rsidP="00C91C05">
      <w:pPr>
        <w:pStyle w:val="Listaszerbekezds"/>
        <w:numPr>
          <w:ilvl w:val="1"/>
          <w:numId w:val="1"/>
        </w:numPr>
        <w:ind w:left="630"/>
        <w:rPr>
          <w:i/>
          <w:iCs/>
        </w:rPr>
      </w:pPr>
      <w:r w:rsidRPr="00DE7443">
        <w:rPr>
          <w:i/>
          <w:iCs/>
          <w:u w:val="single"/>
        </w:rPr>
        <w:lastRenderedPageBreak/>
        <w:t>Az Önkormányzat és egy befektetési csoport</w:t>
      </w:r>
      <w:r w:rsidRPr="00DD3131">
        <w:rPr>
          <w:i/>
          <w:iCs/>
        </w:rPr>
        <w:t xml:space="preserve"> </w:t>
      </w:r>
      <w:r w:rsidR="005E3DA1" w:rsidRPr="00DE7443">
        <w:rPr>
          <w:i/>
          <w:iCs/>
          <w:u w:val="single"/>
        </w:rPr>
        <w:t>közösen</w:t>
      </w:r>
      <w:r w:rsidR="005E3DA1">
        <w:rPr>
          <w:i/>
          <w:iCs/>
        </w:rPr>
        <w:t xml:space="preserve"> </w:t>
      </w:r>
      <w:r w:rsidRPr="00DD3131">
        <w:rPr>
          <w:i/>
          <w:iCs/>
        </w:rPr>
        <w:t xml:space="preserve">valósítja </w:t>
      </w:r>
      <w:proofErr w:type="gramStart"/>
      <w:r w:rsidRPr="00DD3131">
        <w:rPr>
          <w:i/>
          <w:iCs/>
        </w:rPr>
        <w:t>meg  a</w:t>
      </w:r>
      <w:proofErr w:type="gramEnd"/>
      <w:r w:rsidRPr="00DD3131">
        <w:rPr>
          <w:i/>
          <w:iCs/>
        </w:rPr>
        <w:t xml:space="preserve"> projektet, egy </w:t>
      </w:r>
      <w:r w:rsidRPr="00DE7443">
        <w:rPr>
          <w:i/>
          <w:iCs/>
          <w:u w:val="single"/>
        </w:rPr>
        <w:t>közös  vállalkozás</w:t>
      </w:r>
      <w:r w:rsidRPr="00DD3131">
        <w:rPr>
          <w:i/>
          <w:iCs/>
        </w:rPr>
        <w:t xml:space="preserve"> létrehozásával, konzorciális</w:t>
      </w:r>
      <w:r w:rsidR="005815E6" w:rsidRPr="00DD3131">
        <w:rPr>
          <w:i/>
          <w:iCs/>
        </w:rPr>
        <w:t xml:space="preserve"> megoldás</w:t>
      </w:r>
      <w:r w:rsidRPr="00DD3131">
        <w:rPr>
          <w:i/>
          <w:iCs/>
        </w:rPr>
        <w:t>(?) formájában.   (Ez nem zárja ki annak a lehetőségét, hogy a későbbi működtetésben a k</w:t>
      </w:r>
      <w:r w:rsidR="00635DF4">
        <w:rPr>
          <w:i/>
          <w:iCs/>
        </w:rPr>
        <w:t>ülső befektető</w:t>
      </w:r>
      <w:r w:rsidRPr="00DD3131">
        <w:rPr>
          <w:i/>
          <w:iCs/>
        </w:rPr>
        <w:t xml:space="preserve"> </w:t>
      </w:r>
      <w:proofErr w:type="gramStart"/>
      <w:r w:rsidRPr="00DD3131">
        <w:rPr>
          <w:i/>
          <w:iCs/>
        </w:rPr>
        <w:t>partner(</w:t>
      </w:r>
      <w:proofErr w:type="spellStart"/>
      <w:proofErr w:type="gramEnd"/>
      <w:r w:rsidRPr="00DD3131">
        <w:rPr>
          <w:i/>
          <w:iCs/>
        </w:rPr>
        <w:t>ek</w:t>
      </w:r>
      <w:proofErr w:type="spellEnd"/>
      <w:r w:rsidRPr="00DD3131">
        <w:rPr>
          <w:i/>
          <w:iCs/>
        </w:rPr>
        <w:t xml:space="preserve"> )é legyen a vezető szerep.)</w:t>
      </w:r>
    </w:p>
    <w:p w14:paraId="26DD96A5" w14:textId="77777777" w:rsidR="001B3565" w:rsidRPr="00DD3131" w:rsidRDefault="00305EE1" w:rsidP="00C91C05">
      <w:pPr>
        <w:pStyle w:val="Listaszerbekezds"/>
        <w:ind w:left="630"/>
        <w:rPr>
          <w:i/>
          <w:iCs/>
        </w:rPr>
      </w:pPr>
      <w:r w:rsidRPr="00DD3131">
        <w:rPr>
          <w:i/>
          <w:iCs/>
        </w:rPr>
        <w:t>Az Önkormányzat a területet viszi apportként a vállalkozásba.</w:t>
      </w:r>
    </w:p>
    <w:p w14:paraId="1DE8F78F" w14:textId="77777777" w:rsidR="00316005" w:rsidRDefault="00316005" w:rsidP="00C91C05">
      <w:pPr>
        <w:ind w:left="1350"/>
      </w:pPr>
    </w:p>
    <w:p w14:paraId="0D6DE498" w14:textId="77777777" w:rsidR="00D73923" w:rsidRDefault="00D73923" w:rsidP="00C91C05">
      <w:pPr>
        <w:pStyle w:val="Listaszerbekezds"/>
        <w:numPr>
          <w:ilvl w:val="2"/>
          <w:numId w:val="1"/>
        </w:numPr>
        <w:ind w:left="1350"/>
      </w:pPr>
      <w:r>
        <w:t>Előnyök:</w:t>
      </w:r>
    </w:p>
    <w:p w14:paraId="4BE7652C" w14:textId="77777777" w:rsidR="00635DF4" w:rsidRDefault="005815E6" w:rsidP="00C91C05">
      <w:pPr>
        <w:ind w:left="1350"/>
      </w:pPr>
      <w:proofErr w:type="gramStart"/>
      <w:r>
        <w:t>Az  Önkormányzat</w:t>
      </w:r>
      <w:proofErr w:type="gramEnd"/>
      <w:r>
        <w:t xml:space="preserve"> számára direkt pénzügyi forrásokat nem igényel.</w:t>
      </w:r>
    </w:p>
    <w:p w14:paraId="07212D8B" w14:textId="77777777" w:rsidR="001B3565" w:rsidRDefault="001B3565" w:rsidP="00C91C05">
      <w:pPr>
        <w:pStyle w:val="Listaszerbekezds"/>
        <w:numPr>
          <w:ilvl w:val="2"/>
          <w:numId w:val="1"/>
        </w:numPr>
        <w:ind w:left="1350"/>
      </w:pPr>
      <w:r>
        <w:t>Hátrányok:</w:t>
      </w:r>
    </w:p>
    <w:p w14:paraId="1EDCD7D5" w14:textId="77777777" w:rsidR="005815E6" w:rsidRDefault="005815E6" w:rsidP="00C91C05">
      <w:pPr>
        <w:ind w:left="1350"/>
        <w:jc w:val="both"/>
      </w:pPr>
      <w:r>
        <w:t>Magyar közmondások előítéletes(?), vagy empirikus tapasztalati forrásai a „közös ló hátáról.” De ez nyilván nem lehet perdöntő.</w:t>
      </w:r>
    </w:p>
    <w:p w14:paraId="1950D1E9" w14:textId="77777777" w:rsidR="00DB75DA" w:rsidRDefault="00DB75DA" w:rsidP="00C91C05">
      <w:pPr>
        <w:ind w:left="1350"/>
        <w:jc w:val="both"/>
      </w:pPr>
      <w:r>
        <w:t>Viszont mindenképp igen gondos és felelős előkészítés szükséges az együttműködés módjáról, feladat</w:t>
      </w:r>
      <w:r w:rsidR="00635DF4">
        <w:t>megosztásról</w:t>
      </w:r>
      <w:r>
        <w:t>, pénzügyi vonatkozás</w:t>
      </w:r>
      <w:r w:rsidR="00635DF4">
        <w:t>okr</w:t>
      </w:r>
      <w:r>
        <w:t>ól és számos más szempontról.</w:t>
      </w:r>
    </w:p>
    <w:p w14:paraId="4C918EB7" w14:textId="77777777" w:rsidR="001B3565" w:rsidRDefault="001B3565" w:rsidP="00C91C05">
      <w:pPr>
        <w:pStyle w:val="Listaszerbekezds"/>
        <w:numPr>
          <w:ilvl w:val="2"/>
          <w:numId w:val="1"/>
        </w:numPr>
        <w:ind w:left="1350"/>
      </w:pPr>
      <w:r>
        <w:t>Megjegyzés:</w:t>
      </w:r>
    </w:p>
    <w:p w14:paraId="071CEFBB" w14:textId="77777777" w:rsidR="001B3565" w:rsidRDefault="001B3565" w:rsidP="00C91C05">
      <w:pPr>
        <w:ind w:left="1350"/>
        <w:jc w:val="both"/>
      </w:pPr>
      <w:r>
        <w:t>E formában mindkét félnek garanciákat kell kapnia a szerződésben, hogy hosszú távon egyik felet sem érheti egyoldalúan kedvezőtlen helyzet. (Tehát pl. „tőkeemeléssel” az Önkormányzat nem válik kiszolgáltatottá, és részvétele nem válik jelentéktelenné.)</w:t>
      </w:r>
      <w:r w:rsidR="00DB75DA">
        <w:t xml:space="preserve"> Másrészt a – szokásos, mérlegelendő üzleti kockázaton kívül – </w:t>
      </w:r>
      <w:proofErr w:type="gramStart"/>
      <w:r w:rsidR="00DB75DA">
        <w:t>a  „</w:t>
      </w:r>
      <w:proofErr w:type="gramEnd"/>
      <w:r w:rsidR="00DB75DA">
        <w:t>befektető” partner biztonságá</w:t>
      </w:r>
      <w:r w:rsidR="00E829FC">
        <w:t xml:space="preserve">ra is megfelelő  biztosítékot </w:t>
      </w:r>
      <w:r w:rsidR="00DB75DA">
        <w:t xml:space="preserve"> kell</w:t>
      </w:r>
      <w:r w:rsidR="00E829FC">
        <w:t xml:space="preserve"> találni</w:t>
      </w:r>
      <w:r w:rsidR="00DB75DA">
        <w:t>.</w:t>
      </w:r>
    </w:p>
    <w:p w14:paraId="7C2585F6" w14:textId="77777777" w:rsidR="005815E6" w:rsidRDefault="005815E6" w:rsidP="00C91C05">
      <w:pPr>
        <w:ind w:left="1350"/>
        <w:jc w:val="both"/>
      </w:pPr>
      <w:r>
        <w:t>Kérdés persze, hogy e megoldási formához található-e, és mely módon m</w:t>
      </w:r>
      <w:r w:rsidR="00DA0DF8">
        <w:t>e</w:t>
      </w:r>
      <w:r>
        <w:t>gfelelő partner?</w:t>
      </w:r>
    </w:p>
    <w:p w14:paraId="469134F0" w14:textId="77777777" w:rsidR="001B3565" w:rsidRDefault="001B3565" w:rsidP="00DA0DF8"/>
    <w:p w14:paraId="4BA8BDB8" w14:textId="77777777" w:rsidR="00305EE1" w:rsidRPr="00635DF4" w:rsidRDefault="00305EE1" w:rsidP="00635DF4">
      <w:pPr>
        <w:pStyle w:val="Listaszerbekezds"/>
        <w:numPr>
          <w:ilvl w:val="1"/>
          <w:numId w:val="1"/>
        </w:numPr>
        <w:ind w:left="540"/>
        <w:rPr>
          <w:i/>
          <w:iCs/>
        </w:rPr>
      </w:pPr>
      <w:proofErr w:type="gramStart"/>
      <w:r w:rsidRPr="00DD3131">
        <w:rPr>
          <w:i/>
          <w:iCs/>
        </w:rPr>
        <w:t>Az  előző</w:t>
      </w:r>
      <w:proofErr w:type="gramEnd"/>
      <w:r w:rsidRPr="00DD3131">
        <w:rPr>
          <w:i/>
          <w:iCs/>
        </w:rPr>
        <w:t xml:space="preserve"> verziónak egy olyan  változata, ahol </w:t>
      </w:r>
      <w:r w:rsidRPr="00DE7443">
        <w:rPr>
          <w:i/>
          <w:iCs/>
          <w:u w:val="single"/>
        </w:rPr>
        <w:t>a partnerek pályázati  forrást</w:t>
      </w:r>
      <w:r w:rsidRPr="00DD3131">
        <w:rPr>
          <w:i/>
          <w:iCs/>
        </w:rPr>
        <w:t xml:space="preserve"> </w:t>
      </w:r>
      <w:r w:rsidRPr="00DE7443">
        <w:rPr>
          <w:i/>
          <w:iCs/>
          <w:u w:val="single"/>
        </w:rPr>
        <w:t>is igénybe</w:t>
      </w:r>
      <w:r w:rsidRPr="00DD3131">
        <w:rPr>
          <w:i/>
          <w:iCs/>
        </w:rPr>
        <w:t xml:space="preserve"> </w:t>
      </w:r>
      <w:r w:rsidR="00635DF4" w:rsidRPr="00DE7443">
        <w:rPr>
          <w:i/>
          <w:iCs/>
          <w:u w:val="single"/>
        </w:rPr>
        <w:t xml:space="preserve">kívánnak </w:t>
      </w:r>
      <w:r w:rsidRPr="00DE7443">
        <w:rPr>
          <w:i/>
          <w:iCs/>
          <w:u w:val="single"/>
        </w:rPr>
        <w:t>venni</w:t>
      </w:r>
      <w:r w:rsidRPr="00635DF4">
        <w:rPr>
          <w:i/>
          <w:iCs/>
        </w:rPr>
        <w:t xml:space="preserve">, amihez viszont </w:t>
      </w:r>
      <w:r w:rsidR="00747F2D" w:rsidRPr="00635DF4">
        <w:rPr>
          <w:i/>
          <w:iCs/>
        </w:rPr>
        <w:t xml:space="preserve">már a pályázat benyújtásakor </w:t>
      </w:r>
      <w:r w:rsidRPr="00635DF4">
        <w:rPr>
          <w:i/>
          <w:iCs/>
        </w:rPr>
        <w:t>az Önkormányzat tulajdoni hányadának a vállalkozásban minimális, de többségi tu</w:t>
      </w:r>
      <w:r w:rsidR="00747F2D" w:rsidRPr="00635DF4">
        <w:rPr>
          <w:i/>
          <w:iCs/>
        </w:rPr>
        <w:t>laj</w:t>
      </w:r>
      <w:r w:rsidRPr="00635DF4">
        <w:rPr>
          <w:i/>
          <w:iCs/>
        </w:rPr>
        <w:t>donrésszel kell</w:t>
      </w:r>
      <w:r w:rsidR="00852486" w:rsidRPr="00635DF4">
        <w:rPr>
          <w:i/>
          <w:iCs/>
        </w:rPr>
        <w:t>(</w:t>
      </w:r>
      <w:proofErr w:type="spellStart"/>
      <w:r w:rsidR="00852486" w:rsidRPr="00635DF4">
        <w:rPr>
          <w:i/>
          <w:iCs/>
        </w:rPr>
        <w:t>ene</w:t>
      </w:r>
      <w:proofErr w:type="spellEnd"/>
      <w:r w:rsidR="00852486" w:rsidRPr="00635DF4">
        <w:rPr>
          <w:i/>
          <w:iCs/>
        </w:rPr>
        <w:t>)</w:t>
      </w:r>
      <w:r w:rsidRPr="00635DF4">
        <w:rPr>
          <w:i/>
          <w:iCs/>
        </w:rPr>
        <w:t xml:space="preserve"> rendelkeznie.</w:t>
      </w:r>
      <w:r w:rsidR="00747F2D" w:rsidRPr="00635DF4">
        <w:rPr>
          <w:i/>
          <w:iCs/>
        </w:rPr>
        <w:t xml:space="preserve"> (Ez esetben a ténylegesen beruházó partnernek valamilyen formájú további garanciákat kell biztosítani a befektetései későbbi megtérülése lehetőségére.)</w:t>
      </w:r>
    </w:p>
    <w:p w14:paraId="23831037" w14:textId="77777777" w:rsidR="00DB5CBD" w:rsidRDefault="00DB5CBD" w:rsidP="00DB5CBD">
      <w:pPr>
        <w:pStyle w:val="Listaszerbekezds"/>
        <w:ind w:left="1776"/>
      </w:pPr>
    </w:p>
    <w:p w14:paraId="7611D5AF" w14:textId="77777777" w:rsidR="001B3565" w:rsidRDefault="001B3565" w:rsidP="00C91C05">
      <w:pPr>
        <w:pStyle w:val="Listaszerbekezds"/>
        <w:numPr>
          <w:ilvl w:val="2"/>
          <w:numId w:val="1"/>
        </w:numPr>
        <w:ind w:left="1530"/>
      </w:pPr>
      <w:r>
        <w:t>Előnyök:</w:t>
      </w:r>
    </w:p>
    <w:p w14:paraId="253F9442" w14:textId="77777777" w:rsidR="00DB75DA" w:rsidRDefault="00DB75DA" w:rsidP="00C91C05">
      <w:pPr>
        <w:ind w:left="1530"/>
      </w:pPr>
      <w:r>
        <w:t>A beruházás költségcsökkentése az elnyerhető(?) pályázati támogatással.</w:t>
      </w:r>
    </w:p>
    <w:p w14:paraId="13278138" w14:textId="77777777" w:rsidR="001B3565" w:rsidRDefault="001B3565" w:rsidP="00C91C05">
      <w:pPr>
        <w:pStyle w:val="Listaszerbekezds"/>
        <w:numPr>
          <w:ilvl w:val="2"/>
          <w:numId w:val="1"/>
        </w:numPr>
        <w:ind w:left="1530"/>
      </w:pPr>
      <w:r>
        <w:t>Hátrányok:</w:t>
      </w:r>
    </w:p>
    <w:p w14:paraId="6D9501A1" w14:textId="77777777" w:rsidR="00DB75DA" w:rsidRDefault="00DB75DA" w:rsidP="00C91C05">
      <w:pPr>
        <w:ind w:left="1530" w:hanging="285"/>
      </w:pPr>
      <w:r>
        <w:tab/>
      </w:r>
      <w:proofErr w:type="gramStart"/>
      <w:r>
        <w:t>Nagyjából  azonosak</w:t>
      </w:r>
      <w:proofErr w:type="gramEnd"/>
      <w:r>
        <w:t xml:space="preserve">  az előző verzióval.</w:t>
      </w:r>
    </w:p>
    <w:p w14:paraId="086C77DA" w14:textId="77777777" w:rsidR="00CA7AF4" w:rsidRDefault="001B3565" w:rsidP="00CA7AF4">
      <w:pPr>
        <w:pStyle w:val="Listaszerbekezds"/>
        <w:numPr>
          <w:ilvl w:val="2"/>
          <w:numId w:val="1"/>
        </w:numPr>
        <w:ind w:left="1530"/>
      </w:pPr>
      <w:r>
        <w:t>Megjegyzés:</w:t>
      </w:r>
    </w:p>
    <w:p w14:paraId="443E8B23" w14:textId="77777777" w:rsidR="001B3565" w:rsidRDefault="00DB75DA" w:rsidP="00CA7AF4">
      <w:pPr>
        <w:pStyle w:val="Listaszerbekezds"/>
        <w:ind w:left="1530"/>
      </w:pPr>
      <w:r>
        <w:t>Hasonlóak az előző verzióhoz.</w:t>
      </w:r>
    </w:p>
    <w:p w14:paraId="2E6C863F" w14:textId="77777777" w:rsidR="00DB75DA" w:rsidRDefault="00DB75DA" w:rsidP="00DB75DA">
      <w:pPr>
        <w:ind w:left="1416" w:firstLine="708"/>
      </w:pPr>
    </w:p>
    <w:p w14:paraId="1466F223" w14:textId="77777777" w:rsidR="00305EE1" w:rsidRPr="00DD3131" w:rsidRDefault="001B3565" w:rsidP="00C91C05">
      <w:pPr>
        <w:pStyle w:val="Listaszerbekezds"/>
        <w:numPr>
          <w:ilvl w:val="1"/>
          <w:numId w:val="1"/>
        </w:numPr>
        <w:ind w:left="630"/>
        <w:rPr>
          <w:i/>
          <w:iCs/>
        </w:rPr>
      </w:pPr>
      <w:r w:rsidRPr="00DD3131">
        <w:rPr>
          <w:i/>
          <w:iCs/>
        </w:rPr>
        <w:t xml:space="preserve">Az Önkormányzat </w:t>
      </w:r>
      <w:r w:rsidR="00DA0DF8" w:rsidRPr="00DD3131">
        <w:rPr>
          <w:i/>
          <w:iCs/>
        </w:rPr>
        <w:t xml:space="preserve">–piaci logikájú </w:t>
      </w:r>
      <w:r w:rsidRPr="00DD3131">
        <w:rPr>
          <w:i/>
          <w:iCs/>
        </w:rPr>
        <w:t xml:space="preserve">pályázat útján – </w:t>
      </w:r>
      <w:r w:rsidRPr="00DE7443">
        <w:rPr>
          <w:i/>
          <w:iCs/>
          <w:u w:val="single"/>
        </w:rPr>
        <w:t>bérleti jogviszonyt</w:t>
      </w:r>
      <w:r w:rsidRPr="00DD3131">
        <w:rPr>
          <w:i/>
          <w:iCs/>
        </w:rPr>
        <w:t xml:space="preserve"> létesít egy</w:t>
      </w:r>
      <w:r w:rsidR="00852486" w:rsidRPr="00DD3131">
        <w:rPr>
          <w:i/>
          <w:iCs/>
        </w:rPr>
        <w:t xml:space="preserve">–vagy több, konzorciális </w:t>
      </w:r>
      <w:r w:rsidRPr="00DD3131">
        <w:rPr>
          <w:i/>
          <w:iCs/>
        </w:rPr>
        <w:t>vállalkozással, befektetővel a terület hasznosítására.</w:t>
      </w:r>
    </w:p>
    <w:p w14:paraId="4C63D49F" w14:textId="77777777" w:rsidR="00DB5CBD" w:rsidRDefault="00DB5CBD" w:rsidP="00DB5CBD">
      <w:pPr>
        <w:pStyle w:val="Listaszerbekezds"/>
        <w:ind w:left="1776"/>
      </w:pPr>
    </w:p>
    <w:p w14:paraId="2CE0C289" w14:textId="77777777" w:rsidR="001B3565" w:rsidRDefault="001B3565" w:rsidP="00C91C05">
      <w:pPr>
        <w:pStyle w:val="Listaszerbekezds"/>
        <w:numPr>
          <w:ilvl w:val="2"/>
          <w:numId w:val="1"/>
        </w:numPr>
        <w:ind w:left="1350"/>
      </w:pPr>
      <w:r>
        <w:t>Előnyök:</w:t>
      </w:r>
    </w:p>
    <w:p w14:paraId="4593D564" w14:textId="77777777" w:rsidR="005B1B8B" w:rsidRDefault="005B1B8B" w:rsidP="00C91C05">
      <w:pPr>
        <w:ind w:left="1350"/>
      </w:pPr>
      <w:r>
        <w:t xml:space="preserve">A megoldás nem igényel közvetlen önkormányzati </w:t>
      </w:r>
      <w:r w:rsidR="00852486">
        <w:t>(</w:t>
      </w:r>
      <w:r w:rsidR="00DA0DF8">
        <w:t>pályázati</w:t>
      </w:r>
      <w:r w:rsidR="00852486">
        <w:t>)</w:t>
      </w:r>
      <w:r w:rsidR="00DE7443">
        <w:t xml:space="preserve"> </w:t>
      </w:r>
      <w:r>
        <w:t>forrásokat.</w:t>
      </w:r>
    </w:p>
    <w:p w14:paraId="536E2C14" w14:textId="77777777" w:rsidR="001B3565" w:rsidRDefault="001B3565" w:rsidP="00C91C05">
      <w:pPr>
        <w:pStyle w:val="Listaszerbekezds"/>
        <w:numPr>
          <w:ilvl w:val="2"/>
          <w:numId w:val="1"/>
        </w:numPr>
        <w:ind w:left="1350"/>
      </w:pPr>
      <w:r>
        <w:t>Hátrányok:</w:t>
      </w:r>
    </w:p>
    <w:p w14:paraId="449DD16F" w14:textId="77777777" w:rsidR="00741D37" w:rsidRDefault="00DE7443" w:rsidP="00C91C05">
      <w:pPr>
        <w:ind w:left="1350"/>
        <w:jc w:val="both"/>
      </w:pPr>
      <w:r>
        <w:t>A</w:t>
      </w:r>
      <w:r w:rsidR="00741D37">
        <w:t xml:space="preserve"> terület önkormányzati tulajdonba kerülésekor a</w:t>
      </w:r>
      <w:r>
        <w:t xml:space="preserve"> szerződés szerint </w:t>
      </w:r>
      <w:proofErr w:type="gramStart"/>
      <w:r>
        <w:t xml:space="preserve">az </w:t>
      </w:r>
      <w:r w:rsidR="00741D37">
        <w:t xml:space="preserve"> értékesítési</w:t>
      </w:r>
      <w:proofErr w:type="gramEnd"/>
      <w:r w:rsidR="00741D37">
        <w:t xml:space="preserve">   tilalom </w:t>
      </w:r>
      <w:r w:rsidR="00CA7AF4">
        <w:t xml:space="preserve">még 8 évig </w:t>
      </w:r>
      <w:r w:rsidR="00741D37">
        <w:t>tart</w:t>
      </w:r>
      <w:r>
        <w:t xml:space="preserve">. </w:t>
      </w:r>
      <w:r w:rsidR="00741D37">
        <w:t xml:space="preserve"> </w:t>
      </w:r>
      <w:r>
        <w:t>Í</w:t>
      </w:r>
      <w:r w:rsidR="00741D37">
        <w:t>gy</w:t>
      </w:r>
      <w:r w:rsidR="00DA0DF8">
        <w:t xml:space="preserve"> az </w:t>
      </w:r>
      <w:proofErr w:type="gramStart"/>
      <w:r w:rsidR="00DA0DF8">
        <w:t>esetleg</w:t>
      </w:r>
      <w:r w:rsidR="00CA7AF4">
        <w:t>,</w:t>
      </w:r>
      <w:r w:rsidR="00DA0DF8">
        <w:t xml:space="preserve">  e</w:t>
      </w:r>
      <w:proofErr w:type="gramEnd"/>
      <w:r w:rsidR="00DA0DF8">
        <w:t xml:space="preserve">  feltételeket is vállaló nyertes befektetővel nem köthető előszerződés jellegű megállapodás a későbbi tulajdonváltásra.</w:t>
      </w:r>
      <w:r w:rsidR="002531BD">
        <w:t xml:space="preserve"> (Ld. alább </w:t>
      </w:r>
      <w:r>
        <w:t>részletesebben</w:t>
      </w:r>
      <w:r w:rsidR="002531BD">
        <w:t xml:space="preserve"> is!)</w:t>
      </w:r>
    </w:p>
    <w:p w14:paraId="757864D1" w14:textId="77777777" w:rsidR="00CA7AF4" w:rsidRDefault="00CA7AF4" w:rsidP="00C91C05">
      <w:pPr>
        <w:ind w:left="1350"/>
        <w:jc w:val="both"/>
      </w:pPr>
    </w:p>
    <w:p w14:paraId="26C0896F" w14:textId="77777777" w:rsidR="00E86B79" w:rsidRDefault="001B3565" w:rsidP="00C91C05">
      <w:pPr>
        <w:pStyle w:val="Listaszerbekezds"/>
        <w:numPr>
          <w:ilvl w:val="2"/>
          <w:numId w:val="1"/>
        </w:numPr>
        <w:ind w:left="1350"/>
      </w:pPr>
      <w:r>
        <w:lastRenderedPageBreak/>
        <w:t>Megjegyzés:</w:t>
      </w:r>
    </w:p>
    <w:p w14:paraId="43652331" w14:textId="77777777" w:rsidR="002F6F46" w:rsidRDefault="00741D37" w:rsidP="00C91C05">
      <w:pPr>
        <w:pStyle w:val="Listaszerbekezds"/>
        <w:ind w:left="1350"/>
        <w:jc w:val="both"/>
      </w:pPr>
      <w:r>
        <w:t xml:space="preserve">Miután a terület önkormányzati tulajdonba kerülésekor az értékesítési   tilalom </w:t>
      </w:r>
      <w:r w:rsidR="00A06600">
        <w:t xml:space="preserve">2029 - </w:t>
      </w:r>
      <w:proofErr w:type="spellStart"/>
      <w:r>
        <w:t>ig</w:t>
      </w:r>
      <w:proofErr w:type="spellEnd"/>
      <w:r>
        <w:t xml:space="preserve"> </w:t>
      </w:r>
      <w:r w:rsidR="00DE7443">
        <w:t>van előírva</w:t>
      </w:r>
      <w:r>
        <w:t xml:space="preserve">, és az ezt követő időszakra </w:t>
      </w:r>
      <w:r w:rsidR="00B33B08">
        <w:t xml:space="preserve">vonatkozóan előzetes biztosíték a tulajdonba kerülésre nem hozható létre, </w:t>
      </w:r>
      <w:r>
        <w:t>így a</w:t>
      </w:r>
      <w:r w:rsidR="00B33B08">
        <w:t xml:space="preserve"> </w:t>
      </w:r>
      <w:r w:rsidR="00852486">
        <w:t>mintegy 7-8 éves</w:t>
      </w:r>
      <w:r>
        <w:t xml:space="preserve"> időszakra kiterjedő szerződés a potenciális bérlő és befektető számára igen kockázatos</w:t>
      </w:r>
      <w:r w:rsidR="00852486">
        <w:t>.</w:t>
      </w:r>
      <w:r w:rsidR="00DE7443">
        <w:t xml:space="preserve"> </w:t>
      </w:r>
      <w:r w:rsidR="002F6F46">
        <w:t>A telek nagysága és az építmények elhanyagolt állapota jelentős forrásokat igényel</w:t>
      </w:r>
      <w:r w:rsidR="00852486">
        <w:t xml:space="preserve"> a tényleges </w:t>
      </w:r>
      <w:proofErr w:type="gramStart"/>
      <w:r w:rsidR="00852486">
        <w:t>használatbavételhez.</w:t>
      </w:r>
      <w:r w:rsidR="002F6F46">
        <w:t>.</w:t>
      </w:r>
      <w:proofErr w:type="gramEnd"/>
      <w:r w:rsidR="002F6F46">
        <w:t xml:space="preserve"> (Ráadásul van egy bizonytalanság a telek alsó, északi sík szakaszának az Önkormányzat általi parkoló jellegű hasznosítás</w:t>
      </w:r>
      <w:r w:rsidR="002531BD">
        <w:t>i</w:t>
      </w:r>
      <w:r w:rsidR="002F6F46">
        <w:t xml:space="preserve"> szándékát illetően</w:t>
      </w:r>
      <w:r w:rsidR="00920C37">
        <w:t xml:space="preserve"> is</w:t>
      </w:r>
      <w:r w:rsidR="002F6F46">
        <w:t>.)</w:t>
      </w:r>
    </w:p>
    <w:p w14:paraId="1A03EDAA" w14:textId="77777777" w:rsidR="00741D37" w:rsidRDefault="002F6F46" w:rsidP="00C91C05">
      <w:pPr>
        <w:pStyle w:val="Listaszerbekezds"/>
        <w:ind w:left="1350"/>
        <w:jc w:val="both"/>
      </w:pPr>
      <w:r>
        <w:t>A fentebb jelzett relatíve rövidebb</w:t>
      </w:r>
      <w:r w:rsidR="009A4489">
        <w:t xml:space="preserve"> időszakra vonatkozó beruházás, kedvező megtérüléssel, és profittal, </w:t>
      </w:r>
      <w:r>
        <w:t xml:space="preserve">és egyúttal </w:t>
      </w:r>
      <w:r w:rsidR="009A4489">
        <w:t>plusz az Önkormányzat</w:t>
      </w:r>
      <w:r>
        <w:t xml:space="preserve"> (a község egésze!) számára kedvező bérleti díj fizetése nem reális konstrukció.</w:t>
      </w:r>
      <w:r w:rsidR="00C91C05">
        <w:t xml:space="preserve"> </w:t>
      </w:r>
      <w:r>
        <w:t xml:space="preserve">Felmerülhet, hogy a bérleti jogviszony hosszabb időszakra, akár pl. 20 évre kiterjedően legyen megfogalmazva. Ez is több problémát vet fel. Egyrészt a kezdeti időszakra vonatkozóan rögzített a hasznosítás lehetséges módja, (ifjúság, sport, turisztika), ami a bérleti jogviszonyra </w:t>
      </w:r>
      <w:proofErr w:type="gramStart"/>
      <w:r>
        <w:t>pályázók</w:t>
      </w:r>
      <w:proofErr w:type="gramEnd"/>
      <w:r>
        <w:t xml:space="preserve"> de mégis befektetőként megjelenő szereplők céljait szűkítheti</w:t>
      </w:r>
      <w:r w:rsidR="00710008">
        <w:t xml:space="preserve">, másrészt 20 – 25 évre vonatkozó megalapozott üzleti terv </w:t>
      </w:r>
      <w:r w:rsidR="00192B04">
        <w:t xml:space="preserve">jelenleg </w:t>
      </w:r>
      <w:r w:rsidR="002531BD">
        <w:t xml:space="preserve">egyszerűen </w:t>
      </w:r>
      <w:r w:rsidR="00710008">
        <w:t>nem készíthető</w:t>
      </w:r>
      <w:r w:rsidR="00920C37">
        <w:t xml:space="preserve">! </w:t>
      </w:r>
      <w:r w:rsidR="00710008">
        <w:t>Túl mindezeken</w:t>
      </w:r>
      <w:r w:rsidR="00920C37">
        <w:t>,</w:t>
      </w:r>
      <w:r w:rsidR="00710008">
        <w:t xml:space="preserve"> a pályázati kiírásban számos szempontot kellene rögzíteni</w:t>
      </w:r>
      <w:r w:rsidR="002531BD">
        <w:t>!</w:t>
      </w:r>
      <w:r w:rsidR="003773ED">
        <w:t xml:space="preserve"> </w:t>
      </w:r>
      <w:r w:rsidR="002531BD">
        <w:t>O</w:t>
      </w:r>
      <w:r w:rsidR="00710008">
        <w:t>lyan</w:t>
      </w:r>
      <w:r w:rsidR="003773ED">
        <w:t xml:space="preserve"> </w:t>
      </w:r>
      <w:r w:rsidR="00710008">
        <w:t>a részletekre kiterje</w:t>
      </w:r>
      <w:r w:rsidR="00CA7AF4">
        <w:t>d</w:t>
      </w:r>
      <w:r w:rsidR="00710008">
        <w:t>ő elvárásokat, a pályázat egyértelmű és szabályos értékelését lehetővé tevő</w:t>
      </w:r>
      <w:r w:rsidR="002531BD">
        <w:t>ket</w:t>
      </w:r>
      <w:r w:rsidR="00920C37">
        <w:t>,</w:t>
      </w:r>
      <w:r w:rsidR="00710008">
        <w:t xml:space="preserve"> ami a pályázat</w:t>
      </w:r>
      <w:r w:rsidR="002531BD">
        <w:t xml:space="preserve">ot beadók számára is </w:t>
      </w:r>
      <w:proofErr w:type="gramStart"/>
      <w:r w:rsidR="002531BD">
        <w:t>ismert  és</w:t>
      </w:r>
      <w:proofErr w:type="gramEnd"/>
      <w:r w:rsidR="002531BD">
        <w:t xml:space="preserve"> elfogadható, ugyanakkor biztosítja az Önkormányzat számára a kezdeti szakaszokban</w:t>
      </w:r>
      <w:r w:rsidR="00192B04">
        <w:t xml:space="preserve">, </w:t>
      </w:r>
      <w:r w:rsidR="002531BD">
        <w:t>megfogalmazott célokat</w:t>
      </w:r>
      <w:r w:rsidR="00192B04">
        <w:t xml:space="preserve">, és annak belátható időn belüli  megvalósulását. </w:t>
      </w:r>
      <w:r w:rsidR="002531BD">
        <w:t>Egy</w:t>
      </w:r>
      <w:r w:rsidR="00192B04">
        <w:t xml:space="preserve"> ilyen megoldás</w:t>
      </w:r>
      <w:r w:rsidR="00CE019A">
        <w:t xml:space="preserve">, </w:t>
      </w:r>
      <w:r w:rsidR="00192B04">
        <w:t xml:space="preserve">azaz </w:t>
      </w:r>
      <w:r w:rsidR="002531BD">
        <w:t xml:space="preserve">a befektetés mértéke </w:t>
      </w:r>
      <w:r w:rsidR="00192B04">
        <w:t xml:space="preserve">a </w:t>
      </w:r>
      <w:r w:rsidR="002531BD">
        <w:t>működtetés költségeinek</w:t>
      </w:r>
      <w:r w:rsidR="00CE019A">
        <w:t xml:space="preserve"> komolyabb nagysárendjével összevetve</w:t>
      </w:r>
      <w:r w:rsidR="00192B04">
        <w:t>,</w:t>
      </w:r>
      <w:r w:rsidR="00CE019A">
        <w:t xml:space="preserve"> az ehhez képest viszonylag r</w:t>
      </w:r>
      <w:r w:rsidR="002531BD">
        <w:t xml:space="preserve">övid </w:t>
      </w:r>
      <w:r w:rsidR="00CE019A">
        <w:t>időszak</w:t>
      </w:r>
      <w:r w:rsidR="00920C37">
        <w:t>ú bérleti jogviszony</w:t>
      </w:r>
      <w:r w:rsidR="00CE019A">
        <w:t xml:space="preserve"> vállal</w:t>
      </w:r>
      <w:r w:rsidR="00920C37">
        <w:t xml:space="preserve">ása </w:t>
      </w:r>
      <w:r w:rsidR="00CE019A">
        <w:t>igen aggályos.</w:t>
      </w:r>
    </w:p>
    <w:p w14:paraId="23C14496" w14:textId="77777777" w:rsidR="00D73923" w:rsidRDefault="00D73923" w:rsidP="00C91C05">
      <w:pPr>
        <w:ind w:left="1350"/>
      </w:pPr>
    </w:p>
    <w:p w14:paraId="48710050" w14:textId="77777777" w:rsidR="00D73923" w:rsidRDefault="000F3E95" w:rsidP="00C91C05">
      <w:pPr>
        <w:pStyle w:val="Listaszerbekezds"/>
        <w:numPr>
          <w:ilvl w:val="1"/>
          <w:numId w:val="1"/>
        </w:numPr>
        <w:ind w:left="450"/>
        <w:jc w:val="both"/>
        <w:rPr>
          <w:i/>
          <w:iCs/>
        </w:rPr>
      </w:pPr>
      <w:r w:rsidRPr="00DD3131">
        <w:rPr>
          <w:i/>
          <w:iCs/>
        </w:rPr>
        <w:t xml:space="preserve">Minimális karbantartás mellett </w:t>
      </w:r>
      <w:proofErr w:type="gramStart"/>
      <w:r w:rsidRPr="00DD3131">
        <w:rPr>
          <w:i/>
          <w:iCs/>
        </w:rPr>
        <w:t>a  területtel</w:t>
      </w:r>
      <w:proofErr w:type="gramEnd"/>
      <w:r w:rsidRPr="00DD3131">
        <w:rPr>
          <w:i/>
          <w:iCs/>
        </w:rPr>
        <w:t xml:space="preserve"> a következő 7-8- évben sem történik semmi, és az értékesítési moratórium lejárta utána az Önkormányzat értékesíti a területet. (Eladja.)</w:t>
      </w:r>
    </w:p>
    <w:p w14:paraId="3225E464" w14:textId="77777777" w:rsidR="003773ED" w:rsidRPr="00DD3131" w:rsidRDefault="003773ED" w:rsidP="003773ED">
      <w:pPr>
        <w:pStyle w:val="Listaszerbekezds"/>
        <w:ind w:left="450"/>
        <w:jc w:val="both"/>
        <w:rPr>
          <w:i/>
          <w:iCs/>
        </w:rPr>
      </w:pPr>
    </w:p>
    <w:p w14:paraId="72B7964F" w14:textId="77777777" w:rsidR="000F3E95" w:rsidRDefault="003773ED" w:rsidP="003773ED">
      <w:pPr>
        <w:pStyle w:val="Listaszerbekezds"/>
        <w:ind w:left="900"/>
      </w:pPr>
      <w:r>
        <w:t xml:space="preserve">4.5.1. </w:t>
      </w:r>
      <w:r w:rsidR="000F3E95">
        <w:t>Előny</w:t>
      </w:r>
      <w:r w:rsidR="00CA7AF4">
        <w:t>ök</w:t>
      </w:r>
    </w:p>
    <w:p w14:paraId="080E4791" w14:textId="77777777" w:rsidR="000F3E95" w:rsidRDefault="000F3E95" w:rsidP="00CA7AF4">
      <w:pPr>
        <w:ind w:left="1276" w:hanging="425"/>
      </w:pPr>
      <w:r>
        <w:t>Az értékesítés során vélhetőleg jelentős bevétel realizálása.</w:t>
      </w:r>
    </w:p>
    <w:p w14:paraId="26DC4AB0" w14:textId="77777777" w:rsidR="000F3E95" w:rsidRDefault="000F3E95" w:rsidP="003773ED">
      <w:pPr>
        <w:pStyle w:val="Listaszerbekezds"/>
        <w:numPr>
          <w:ilvl w:val="2"/>
          <w:numId w:val="9"/>
        </w:numPr>
      </w:pPr>
      <w:r>
        <w:t>Hátrány</w:t>
      </w:r>
      <w:r w:rsidR="00CA7AF4">
        <w:t>ok</w:t>
      </w:r>
      <w:r>
        <w:t>:</w:t>
      </w:r>
    </w:p>
    <w:p w14:paraId="6C2A0093" w14:textId="77777777" w:rsidR="000F3E95" w:rsidRDefault="000F3E95" w:rsidP="00C91C05">
      <w:pPr>
        <w:ind w:left="900"/>
        <w:jc w:val="both"/>
      </w:pPr>
      <w:proofErr w:type="gramStart"/>
      <w:r>
        <w:t>A  karbantartás</w:t>
      </w:r>
      <w:proofErr w:type="gramEnd"/>
      <w:r>
        <w:t xml:space="preserve"> és állagmegőrzés(?) </w:t>
      </w:r>
      <w:r w:rsidR="003742FF">
        <w:t>,</w:t>
      </w:r>
      <w:r>
        <w:t>- még ha mérsékelt költségteher is -</w:t>
      </w:r>
      <w:r w:rsidR="003742FF">
        <w:t xml:space="preserve">, de </w:t>
      </w:r>
      <w:r w:rsidR="00683850">
        <w:t xml:space="preserve">folyamatosan </w:t>
      </w:r>
      <w:r w:rsidR="003742FF">
        <w:t>önkormányzati forrásokat igényel a következő 7-8 évben.</w:t>
      </w:r>
    </w:p>
    <w:p w14:paraId="226501EA" w14:textId="77777777" w:rsidR="003742FF" w:rsidRDefault="003742FF" w:rsidP="00C91C05">
      <w:pPr>
        <w:ind w:left="900"/>
        <w:jc w:val="both"/>
      </w:pPr>
      <w:r>
        <w:t>Ha való</w:t>
      </w:r>
      <w:r w:rsidR="00CA7AF4">
        <w:t xml:space="preserve">di </w:t>
      </w:r>
      <w:r>
        <w:t xml:space="preserve">állagmegőrzést, és bizonyos megújításokat is végrehajt az Önkormányzat, hogy </w:t>
      </w:r>
      <w:proofErr w:type="gramStart"/>
      <w:r>
        <w:t>a  későbbi</w:t>
      </w:r>
      <w:proofErr w:type="gramEnd"/>
      <w:r>
        <w:t xml:space="preserve"> értékesítés során ne egy lerobbant területet kelljen piacra bocsátani, kevésbé attraktív árbevétel lehetőségével, akkor évente már </w:t>
      </w:r>
      <w:r w:rsidR="00533884">
        <w:t xml:space="preserve">egyre </w:t>
      </w:r>
      <w:r>
        <w:t>nagyobb pénzügyi ráfordítást igényel a terület rendben tartása.</w:t>
      </w:r>
    </w:p>
    <w:p w14:paraId="180720E3" w14:textId="77777777" w:rsidR="008F76D5" w:rsidRDefault="003742FF" w:rsidP="00E741D5">
      <w:pPr>
        <w:ind w:left="900"/>
        <w:jc w:val="both"/>
      </w:pPr>
      <w:r>
        <w:t>További 7-8 év</w:t>
      </w:r>
      <w:r w:rsidR="00CA7AF4">
        <w:t xml:space="preserve"> telik el</w:t>
      </w:r>
      <w:r w:rsidR="00683850">
        <w:t xml:space="preserve">, </w:t>
      </w:r>
      <w:r>
        <w:t>ill.</w:t>
      </w:r>
      <w:r w:rsidR="00683850">
        <w:t>,</w:t>
      </w:r>
      <w:r>
        <w:t xml:space="preserve"> ha csak akkor történik </w:t>
      </w:r>
      <w:r w:rsidR="00683850">
        <w:t xml:space="preserve">a </w:t>
      </w:r>
      <w:r>
        <w:t>beruházás</w:t>
      </w:r>
      <w:r w:rsidR="00683850">
        <w:t xml:space="preserve">, akkor </w:t>
      </w:r>
      <w:r w:rsidR="00533884">
        <w:t xml:space="preserve">a jelentől </w:t>
      </w:r>
      <w:r w:rsidR="00683850">
        <w:t xml:space="preserve">8-10 év </w:t>
      </w:r>
      <w:r w:rsidR="00533884">
        <w:t xml:space="preserve">a </w:t>
      </w:r>
      <w:r w:rsidR="00683850">
        <w:t>további időszak, amikor nem történik érdemi változás, és nem jelenik meg az élet a volt HM. üdülő területén.</w:t>
      </w:r>
    </w:p>
    <w:p w14:paraId="648564C0" w14:textId="77777777" w:rsidR="00CA7AF4" w:rsidRDefault="00CA7AF4" w:rsidP="00E741D5">
      <w:pPr>
        <w:ind w:left="900"/>
        <w:jc w:val="both"/>
      </w:pPr>
    </w:p>
    <w:p w14:paraId="6C77141B" w14:textId="77777777" w:rsidR="00CA7AF4" w:rsidRDefault="00CA7AF4" w:rsidP="00E741D5">
      <w:pPr>
        <w:ind w:left="900"/>
        <w:jc w:val="both"/>
      </w:pPr>
    </w:p>
    <w:p w14:paraId="2F4B4167" w14:textId="77777777" w:rsidR="00CA7AF4" w:rsidRDefault="00CA7AF4" w:rsidP="00E741D5">
      <w:pPr>
        <w:ind w:left="900"/>
        <w:jc w:val="both"/>
      </w:pPr>
    </w:p>
    <w:p w14:paraId="7518CDFA" w14:textId="77777777" w:rsidR="00CA7AF4" w:rsidRDefault="00CA7AF4" w:rsidP="00E741D5">
      <w:pPr>
        <w:ind w:left="900"/>
        <w:jc w:val="both"/>
      </w:pPr>
    </w:p>
    <w:p w14:paraId="53A2ED8D" w14:textId="77777777" w:rsidR="00660034" w:rsidRDefault="000F3E95" w:rsidP="003773ED">
      <w:pPr>
        <w:pStyle w:val="Listaszerbekezds"/>
        <w:numPr>
          <w:ilvl w:val="2"/>
          <w:numId w:val="9"/>
        </w:numPr>
        <w:ind w:left="900"/>
      </w:pPr>
      <w:r>
        <w:lastRenderedPageBreak/>
        <w:t xml:space="preserve">Megjegyzés: </w:t>
      </w:r>
    </w:p>
    <w:p w14:paraId="2C800C45" w14:textId="77777777" w:rsidR="00533884" w:rsidRDefault="005B1B8B" w:rsidP="00533884">
      <w:pPr>
        <w:pStyle w:val="Listaszerbekezds"/>
        <w:ind w:left="900"/>
        <w:jc w:val="both"/>
      </w:pPr>
      <w:r>
        <w:t>A jelenleg a Balaton partszakaszán észlelhető „</w:t>
      </w:r>
      <w:proofErr w:type="spellStart"/>
      <w:r>
        <w:t>ingatlanbu</w:t>
      </w:r>
      <w:r w:rsidR="00A06600">
        <w:t>m</w:t>
      </w:r>
      <w:r>
        <w:t>m</w:t>
      </w:r>
      <w:proofErr w:type="spellEnd"/>
      <w:r>
        <w:t>” jövője nehezen prognosztizálható. Lehetséges, hogy a nagyobb befektetések addig lezajlanak, és kevésbé lesz vonzó egy viszonylag jelentős</w:t>
      </w:r>
      <w:r w:rsidR="00E57824">
        <w:t xml:space="preserve"> befektetést igénylő</w:t>
      </w:r>
      <w:r>
        <w:t xml:space="preserve"> – szinte zöldmezőssé váló terület – </w:t>
      </w:r>
      <w:proofErr w:type="gramStart"/>
      <w:r>
        <w:t>megszerzése,</w:t>
      </w:r>
      <w:proofErr w:type="gramEnd"/>
      <w:r>
        <w:t xml:space="preserve"> és fejlesztése egy „kis faluban”, ahol közben szintén jelentős ingatlanfejlesztések befejezése prognosztizálható közvetlen a Balatonpart közelében. </w:t>
      </w:r>
      <w:r w:rsidR="00CA7AF4">
        <w:t xml:space="preserve">Vagyis kisebb értékesítési bevétellel lehet </w:t>
      </w:r>
      <w:proofErr w:type="gramStart"/>
      <w:r w:rsidR="00CA7AF4">
        <w:t>majd  kalkulálni</w:t>
      </w:r>
      <w:proofErr w:type="gramEnd"/>
      <w:r w:rsidR="00CA7AF4">
        <w:t>.</w:t>
      </w:r>
    </w:p>
    <w:p w14:paraId="476388EF" w14:textId="77777777" w:rsidR="00533884" w:rsidRDefault="00533884" w:rsidP="00533884">
      <w:pPr>
        <w:pStyle w:val="Listaszerbekezds"/>
        <w:ind w:left="900"/>
        <w:jc w:val="both"/>
      </w:pPr>
    </w:p>
    <w:p w14:paraId="508918CF" w14:textId="77777777" w:rsidR="00CA7AF4" w:rsidRDefault="00533884" w:rsidP="00CA7AF4">
      <w:pPr>
        <w:pStyle w:val="Listaszerbekezds"/>
        <w:numPr>
          <w:ilvl w:val="1"/>
          <w:numId w:val="9"/>
        </w:numPr>
        <w:jc w:val="both"/>
        <w:rPr>
          <w:i/>
          <w:iCs/>
        </w:rPr>
      </w:pPr>
      <w:r w:rsidRPr="00932CFF">
        <w:rPr>
          <w:i/>
          <w:iCs/>
        </w:rPr>
        <w:t>Összegző értékelése az előző lehetőségeknek:</w:t>
      </w:r>
    </w:p>
    <w:p w14:paraId="36898AD3" w14:textId="77777777" w:rsidR="00CA7AF4" w:rsidRDefault="00CA7AF4" w:rsidP="00CA7AF4">
      <w:pPr>
        <w:pStyle w:val="Listaszerbekezds"/>
        <w:ind w:left="709" w:firstLine="281"/>
        <w:jc w:val="both"/>
        <w:rPr>
          <w:i/>
          <w:iCs/>
        </w:rPr>
      </w:pPr>
    </w:p>
    <w:p w14:paraId="559FA162" w14:textId="77777777" w:rsidR="006E3FD1" w:rsidRPr="00CA7AF4" w:rsidRDefault="006E3FD1" w:rsidP="00CA7AF4">
      <w:pPr>
        <w:pStyle w:val="Listaszerbekezds"/>
        <w:ind w:left="709"/>
        <w:jc w:val="both"/>
        <w:rPr>
          <w:i/>
          <w:iCs/>
        </w:rPr>
      </w:pPr>
      <w:r w:rsidRPr="00CA7AF4">
        <w:rPr>
          <w:i/>
          <w:iCs/>
          <w:sz w:val="22"/>
          <w:szCs w:val="22"/>
        </w:rPr>
        <w:t>Más megközelítésekkel vizsgálva az előző lehetőségeket, és csokorban értékelni azokat a megoldási javaslatokat, amelyek külső vállalkozó/tőke bevonását irányozzák elő</w:t>
      </w:r>
      <w:r w:rsidR="00533884" w:rsidRPr="00CA7AF4">
        <w:rPr>
          <w:i/>
          <w:iCs/>
          <w:sz w:val="22"/>
          <w:szCs w:val="22"/>
        </w:rPr>
        <w:t>,</w:t>
      </w:r>
      <w:r w:rsidRPr="00CA7AF4">
        <w:rPr>
          <w:i/>
          <w:iCs/>
          <w:sz w:val="22"/>
          <w:szCs w:val="22"/>
        </w:rPr>
        <w:t xml:space="preserve"> véleményem szerint egy "külsős" vállalkozó bevonása a fejlesztésbe nagyon komoly üzlet kockázat</w:t>
      </w:r>
      <w:r w:rsidR="00B83B93" w:rsidRPr="00CA7AF4">
        <w:rPr>
          <w:i/>
          <w:iCs/>
          <w:sz w:val="22"/>
          <w:szCs w:val="22"/>
        </w:rPr>
        <w:t>ot jelent</w:t>
      </w:r>
      <w:r w:rsidRPr="00CA7AF4">
        <w:rPr>
          <w:i/>
          <w:iCs/>
          <w:sz w:val="22"/>
          <w:szCs w:val="22"/>
        </w:rPr>
        <w:t xml:space="preserve"> mindkét fél részére. </w:t>
      </w:r>
    </w:p>
    <w:p w14:paraId="67FF198C" w14:textId="77777777" w:rsidR="006E3FD1" w:rsidRPr="00B83B93" w:rsidRDefault="00932CFF" w:rsidP="006E3FD1">
      <w:pPr>
        <w:jc w:val="both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>A vállalkozó félnek saját tőke</w:t>
      </w:r>
      <w:r w:rsidR="00B83B93">
        <w:rPr>
          <w:i/>
          <w:iCs/>
          <w:sz w:val="22"/>
          <w:szCs w:val="22"/>
        </w:rPr>
        <w:t>-</w:t>
      </w:r>
      <w:r w:rsidR="006E3FD1" w:rsidRPr="00B83B93">
        <w:rPr>
          <w:i/>
          <w:iCs/>
          <w:sz w:val="22"/>
          <w:szCs w:val="22"/>
        </w:rPr>
        <w:t xml:space="preserve">ereje terhére kellene beruházásokat végrehajtani egy olyan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>ingatlanon, amely nincs a tulajdonába</w:t>
      </w:r>
      <w:r w:rsidR="00B83B93">
        <w:rPr>
          <w:i/>
          <w:iCs/>
          <w:sz w:val="22"/>
          <w:szCs w:val="22"/>
        </w:rPr>
        <w:t>n</w:t>
      </w:r>
      <w:r w:rsidR="006E3FD1" w:rsidRPr="00B83B93">
        <w:rPr>
          <w:i/>
          <w:iCs/>
          <w:sz w:val="22"/>
          <w:szCs w:val="22"/>
        </w:rPr>
        <w:t>, illetve e</w:t>
      </w:r>
      <w:r w:rsidR="00533884">
        <w:rPr>
          <w:i/>
          <w:iCs/>
          <w:sz w:val="22"/>
          <w:szCs w:val="22"/>
        </w:rPr>
        <w:t xml:space="preserve">nnek későbbi lehetőségére </w:t>
      </w:r>
      <w:r w:rsidR="006E3FD1" w:rsidRPr="00B83B93">
        <w:rPr>
          <w:i/>
          <w:iCs/>
          <w:sz w:val="22"/>
          <w:szCs w:val="22"/>
        </w:rPr>
        <w:t xml:space="preserve">vonatkozóan </w:t>
      </w:r>
      <w:r>
        <w:rPr>
          <w:i/>
          <w:iCs/>
          <w:sz w:val="22"/>
          <w:szCs w:val="22"/>
        </w:rPr>
        <w:tab/>
      </w:r>
      <w:r w:rsidR="00B83B93">
        <w:rPr>
          <w:i/>
          <w:iCs/>
          <w:sz w:val="22"/>
          <w:szCs w:val="22"/>
        </w:rPr>
        <w:t xml:space="preserve">jelenleg </w:t>
      </w:r>
      <w:r w:rsidR="006E3FD1" w:rsidRPr="00B83B93">
        <w:rPr>
          <w:i/>
          <w:iCs/>
          <w:sz w:val="22"/>
          <w:szCs w:val="22"/>
        </w:rPr>
        <w:t>sem garanciát, sem előszerződést nem kaphat a</w:t>
      </w:r>
      <w:r w:rsidR="00B83B93">
        <w:rPr>
          <w:i/>
          <w:iCs/>
          <w:sz w:val="22"/>
          <w:szCs w:val="22"/>
        </w:rPr>
        <w:t xml:space="preserve">z érvényes </w:t>
      </w:r>
      <w:r w:rsidR="006E3FD1" w:rsidRPr="00B83B93">
        <w:rPr>
          <w:i/>
          <w:iCs/>
          <w:sz w:val="22"/>
          <w:szCs w:val="22"/>
        </w:rPr>
        <w:t xml:space="preserve">tulajdonjogi szabályozás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miatt. </w:t>
      </w:r>
    </w:p>
    <w:p w14:paraId="4083EDBF" w14:textId="77777777" w:rsidR="006E3FD1" w:rsidRPr="00B83B93" w:rsidRDefault="00932CFF" w:rsidP="006E3FD1">
      <w:pPr>
        <w:jc w:val="both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A létrehozott infrastruktúrának így viszonylag rövid megtérülési időn belül kellene a működés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költségein felül a beruházási értéket is kamatostul, emelkedő inflációs környezetben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"visszahoznia", hogy pénzügyileg befektetési szempontból értékelhető konstrukció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születhessen. Ennek gazdasági realitása csekély. </w:t>
      </w:r>
    </w:p>
    <w:p w14:paraId="204482B8" w14:textId="77777777" w:rsidR="006E3FD1" w:rsidRPr="00B83B93" w:rsidRDefault="00932CFF" w:rsidP="006E3FD1">
      <w:pPr>
        <w:jc w:val="both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Amennyiben mégis fellelhető olyan </w:t>
      </w:r>
      <w:r w:rsidR="00533884">
        <w:rPr>
          <w:i/>
          <w:iCs/>
          <w:sz w:val="22"/>
          <w:szCs w:val="22"/>
        </w:rPr>
        <w:t>üzleti szereplő</w:t>
      </w:r>
      <w:r w:rsidR="006E3FD1" w:rsidRPr="00B83B93">
        <w:rPr>
          <w:i/>
          <w:iCs/>
          <w:sz w:val="22"/>
          <w:szCs w:val="22"/>
        </w:rPr>
        <w:t xml:space="preserve">, aki lát fantáziát a terület fejlesztésében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majd annak hasznosításában, elfogadva a </w:t>
      </w:r>
      <w:r w:rsidR="00B83B93">
        <w:rPr>
          <w:i/>
          <w:iCs/>
          <w:sz w:val="22"/>
          <w:szCs w:val="22"/>
        </w:rPr>
        <w:t xml:space="preserve">jelenlegi </w:t>
      </w:r>
      <w:r w:rsidR="006E3FD1" w:rsidRPr="00B83B93">
        <w:rPr>
          <w:i/>
          <w:iCs/>
          <w:sz w:val="22"/>
          <w:szCs w:val="22"/>
        </w:rPr>
        <w:t xml:space="preserve">tulajdonjogi feltételeket, ez volna a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legtisztább megoldás. </w:t>
      </w:r>
      <w:proofErr w:type="gramStart"/>
      <w:r w:rsidR="006E3FD1" w:rsidRPr="00B83B93">
        <w:rPr>
          <w:i/>
          <w:iCs/>
          <w:sz w:val="22"/>
          <w:szCs w:val="22"/>
        </w:rPr>
        <w:t>Az ingatlan,</w:t>
      </w:r>
      <w:proofErr w:type="gramEnd"/>
      <w:r w:rsidR="006E3FD1" w:rsidRPr="00B83B93">
        <w:rPr>
          <w:i/>
          <w:iCs/>
          <w:sz w:val="22"/>
          <w:szCs w:val="22"/>
        </w:rPr>
        <w:t xml:space="preserve"> és a létrehozott vagyon lényegében a Település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tulajdonában marad, a hasznosítás átadható gazdasági szereplőnek, akár ismételhető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pályázati rendszerben is. </w:t>
      </w:r>
    </w:p>
    <w:p w14:paraId="7F578782" w14:textId="77777777" w:rsidR="00CC0EE7" w:rsidRDefault="00932CFF" w:rsidP="006E3FD1">
      <w:pPr>
        <w:jc w:val="both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 xml:space="preserve">Miután a beruházó félnek évekre előre kedvezményt, opciókat </w:t>
      </w:r>
      <w:proofErr w:type="gramStart"/>
      <w:r w:rsidR="006E3FD1" w:rsidRPr="00B83B93">
        <w:rPr>
          <w:i/>
          <w:iCs/>
          <w:sz w:val="22"/>
          <w:szCs w:val="22"/>
        </w:rPr>
        <w:t>adni,-</w:t>
      </w:r>
      <w:proofErr w:type="gramEnd"/>
      <w:r w:rsidR="006E3FD1" w:rsidRPr="00B83B93">
        <w:rPr>
          <w:i/>
          <w:iCs/>
          <w:sz w:val="22"/>
          <w:szCs w:val="22"/>
        </w:rPr>
        <w:t xml:space="preserve"> jogilag körülhatárolt, </w:t>
      </w:r>
      <w:r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>kockázatmentes formában -, nem lehetséges, ez a</w:t>
      </w:r>
      <w:r w:rsidR="00936BF8">
        <w:rPr>
          <w:i/>
          <w:iCs/>
          <w:sz w:val="22"/>
          <w:szCs w:val="22"/>
        </w:rPr>
        <w:t xml:space="preserve"> megoldás a</w:t>
      </w:r>
      <w:r w:rsidR="006E3FD1" w:rsidRPr="00B83B93">
        <w:rPr>
          <w:i/>
          <w:iCs/>
          <w:sz w:val="22"/>
          <w:szCs w:val="22"/>
        </w:rPr>
        <w:t xml:space="preserve"> befektetői oldal számára komoly </w:t>
      </w:r>
      <w:r w:rsidR="00936BF8">
        <w:rPr>
          <w:i/>
          <w:iCs/>
          <w:sz w:val="22"/>
          <w:szCs w:val="22"/>
        </w:rPr>
        <w:tab/>
      </w:r>
      <w:r w:rsidR="006E3FD1" w:rsidRPr="00B83B93">
        <w:rPr>
          <w:i/>
          <w:iCs/>
          <w:sz w:val="22"/>
          <w:szCs w:val="22"/>
        </w:rPr>
        <w:t>kockáza</w:t>
      </w:r>
      <w:r w:rsidR="00936BF8">
        <w:rPr>
          <w:i/>
          <w:iCs/>
          <w:sz w:val="22"/>
          <w:szCs w:val="22"/>
        </w:rPr>
        <w:t>tot jelen</w:t>
      </w:r>
      <w:r w:rsidR="006E3FD1" w:rsidRPr="00B83B93">
        <w:rPr>
          <w:i/>
          <w:iCs/>
          <w:sz w:val="22"/>
          <w:szCs w:val="22"/>
        </w:rPr>
        <w:t>t.</w:t>
      </w:r>
    </w:p>
    <w:p w14:paraId="5BF68F0B" w14:textId="77777777" w:rsidR="00CC0EE7" w:rsidRPr="00CC0EE7" w:rsidRDefault="00932CFF" w:rsidP="00CC0EE7">
      <w:pPr>
        <w:jc w:val="both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Egy önkormányzati tulajdonban, vagyonkezelésben lévő ingatlan esetében - jelentősebb </w:t>
      </w: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települési fejlesztési forrás rendelkezésre állásának </w:t>
      </w:r>
      <w:proofErr w:type="gramStart"/>
      <w:r w:rsidR="00CC0EE7" w:rsidRPr="00CC0EE7">
        <w:rPr>
          <w:i/>
          <w:iCs/>
          <w:sz w:val="22"/>
          <w:szCs w:val="22"/>
        </w:rPr>
        <w:t>hiányában  -</w:t>
      </w:r>
      <w:proofErr w:type="gramEnd"/>
      <w:r w:rsidR="00CC0EE7" w:rsidRPr="00CC0EE7">
        <w:rPr>
          <w:i/>
          <w:iCs/>
          <w:sz w:val="22"/>
          <w:szCs w:val="22"/>
        </w:rPr>
        <w:t xml:space="preserve">  jelenleg szinte az egyetlen</w:t>
      </w:r>
      <w:r>
        <w:rPr>
          <w:i/>
          <w:iCs/>
          <w:sz w:val="22"/>
          <w:szCs w:val="22"/>
        </w:rPr>
        <w:tab/>
        <w:t>j</w:t>
      </w:r>
      <w:r w:rsidR="00CC0EE7" w:rsidRPr="00CC0EE7">
        <w:rPr>
          <w:i/>
          <w:iCs/>
          <w:sz w:val="22"/>
          <w:szCs w:val="22"/>
        </w:rPr>
        <w:t xml:space="preserve">árható út a költségvetési vagy Uniós forrásból végrehajtott fejlesztés. </w:t>
      </w:r>
    </w:p>
    <w:p w14:paraId="1CDA8CEA" w14:textId="77777777" w:rsidR="00CC0EE7" w:rsidRPr="00CC0EE7" w:rsidRDefault="00932CFF" w:rsidP="00CC0EE7">
      <w:pPr>
        <w:jc w:val="both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Célzottan az elképzelésekhez legközelebb jelenleg a megjelölt TOP PLUSZ 1.1.3. konstrukció áll, </w:t>
      </w: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de meg kell vizsgálni a megvalósítható tevékenységek megfelelőségét, összekapcsolhatóságát </w:t>
      </w: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a beruházási elképzelésekkel, vagy akár fordított logikával a Pályázati Felhívás adta </w:t>
      </w: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lehetőségek szerint kialakítani a fejlesztés részleteit, megkeresve a kötelező kapcsolódási </w:t>
      </w: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>pontokat a helyi attrakciókkal, lehetőségekkel.</w:t>
      </w:r>
    </w:p>
    <w:p w14:paraId="075CA06A" w14:textId="77777777" w:rsidR="006E3FD1" w:rsidRPr="00D4567B" w:rsidRDefault="00932CFF" w:rsidP="00D4567B">
      <w:pPr>
        <w:jc w:val="both"/>
        <w:rPr>
          <w:i/>
          <w:iCs/>
          <w:sz w:val="22"/>
          <w:szCs w:val="22"/>
        </w:rPr>
      </w:pPr>
      <w:r w:rsidRPr="00932CFF">
        <w:rPr>
          <w:i/>
          <w:iCs/>
          <w:sz w:val="22"/>
          <w:szCs w:val="22"/>
        </w:rPr>
        <w:tab/>
      </w:r>
      <w:r w:rsidR="00CC0EE7" w:rsidRPr="00932CFF">
        <w:rPr>
          <w:i/>
          <w:iCs/>
          <w:sz w:val="22"/>
          <w:szCs w:val="22"/>
        </w:rPr>
        <w:t>A k</w:t>
      </w:r>
      <w:r w:rsidRPr="00932CFF">
        <w:rPr>
          <w:i/>
          <w:iCs/>
          <w:sz w:val="22"/>
          <w:szCs w:val="22"/>
        </w:rPr>
        <w:t xml:space="preserve">övetkező szakaszban majd említésre </w:t>
      </w:r>
      <w:proofErr w:type="gramStart"/>
      <w:r w:rsidRPr="00932CFF">
        <w:rPr>
          <w:i/>
          <w:iCs/>
          <w:sz w:val="22"/>
          <w:szCs w:val="22"/>
        </w:rPr>
        <w:t>kerülő</w:t>
      </w:r>
      <w:r w:rsidR="00CC0EE7" w:rsidRPr="00932CFF">
        <w:rPr>
          <w:i/>
          <w:iCs/>
          <w:sz w:val="22"/>
          <w:szCs w:val="22"/>
        </w:rPr>
        <w:t xml:space="preserve">  fejlesztési</w:t>
      </w:r>
      <w:proofErr w:type="gramEnd"/>
      <w:r w:rsidR="00CC0EE7" w:rsidRPr="00932CFF">
        <w:rPr>
          <w:i/>
          <w:iCs/>
          <w:sz w:val="22"/>
          <w:szCs w:val="22"/>
        </w:rPr>
        <w:t xml:space="preserve"> tanáccsal való egyeztetés</w:t>
      </w:r>
      <w:r w:rsidR="00534BA7">
        <w:rPr>
          <w:i/>
          <w:iCs/>
          <w:sz w:val="22"/>
          <w:szCs w:val="22"/>
        </w:rPr>
        <w:t xml:space="preserve">, </w:t>
      </w:r>
      <w:r w:rsidR="00CC0EE7" w:rsidRPr="00932CFF">
        <w:rPr>
          <w:i/>
          <w:iCs/>
          <w:sz w:val="22"/>
          <w:szCs w:val="22"/>
        </w:rPr>
        <w:t xml:space="preserve">illetve a </w:t>
      </w:r>
      <w:r w:rsidR="00534BA7">
        <w:rPr>
          <w:i/>
          <w:iCs/>
          <w:sz w:val="22"/>
          <w:szCs w:val="22"/>
        </w:rPr>
        <w:tab/>
      </w:r>
      <w:r w:rsidR="00CC0EE7" w:rsidRPr="00932CFF">
        <w:rPr>
          <w:i/>
          <w:iCs/>
          <w:sz w:val="22"/>
          <w:szCs w:val="22"/>
        </w:rPr>
        <w:t xml:space="preserve">területi döntéshozókkal való kapcsolatfelvétel lehetőséget biztosíthat annak </w:t>
      </w:r>
      <w:r w:rsidR="00CC0EE7" w:rsidRPr="00CC0EE7">
        <w:rPr>
          <w:i/>
          <w:iCs/>
          <w:sz w:val="22"/>
          <w:szCs w:val="22"/>
        </w:rPr>
        <w:t xml:space="preserve">feltárására is, </w:t>
      </w:r>
      <w:r w:rsidR="00534BA7"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hogy célzott önálló költségvetési forrás biztosítására van-e lehetőség a </w:t>
      </w: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>tervezett</w:t>
      </w:r>
      <w:r w:rsidR="00534BA7">
        <w:rPr>
          <w:i/>
          <w:iCs/>
          <w:sz w:val="22"/>
          <w:szCs w:val="22"/>
        </w:rPr>
        <w:t xml:space="preserve"> </w:t>
      </w:r>
      <w:r w:rsidR="00CC0EE7" w:rsidRPr="00CC0EE7">
        <w:rPr>
          <w:i/>
          <w:iCs/>
          <w:sz w:val="22"/>
          <w:szCs w:val="22"/>
        </w:rPr>
        <w:t xml:space="preserve">fejlesztés </w:t>
      </w:r>
      <w:r w:rsidR="00534BA7"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esetében - kiemelten abban az </w:t>
      </w: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esetben, ha a pályázati feltételeknek </w:t>
      </w:r>
      <w:r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 xml:space="preserve">nem, vagy nem </w:t>
      </w:r>
      <w:r w:rsidR="00534BA7">
        <w:rPr>
          <w:i/>
          <w:iCs/>
          <w:sz w:val="22"/>
          <w:szCs w:val="22"/>
        </w:rPr>
        <w:tab/>
      </w:r>
      <w:r w:rsidR="00CC0EE7" w:rsidRPr="00CC0EE7">
        <w:rPr>
          <w:i/>
          <w:iCs/>
          <w:sz w:val="22"/>
          <w:szCs w:val="22"/>
        </w:rPr>
        <w:t>maradéktalanul felel meg a beruházás.</w:t>
      </w:r>
    </w:p>
    <w:p w14:paraId="0782A6DA" w14:textId="77777777" w:rsidR="006E3FD1" w:rsidRDefault="006E3FD1" w:rsidP="00192B04"/>
    <w:p w14:paraId="3A47B058" w14:textId="77777777" w:rsidR="00660034" w:rsidRPr="005C00BD" w:rsidRDefault="00660034" w:rsidP="003773ED">
      <w:pPr>
        <w:pStyle w:val="Listaszerbekezds"/>
        <w:numPr>
          <w:ilvl w:val="0"/>
          <w:numId w:val="9"/>
        </w:numPr>
        <w:rPr>
          <w:b/>
          <w:bCs/>
          <w:i/>
          <w:iCs/>
        </w:rPr>
      </w:pPr>
      <w:r w:rsidRPr="005C00BD">
        <w:rPr>
          <w:b/>
          <w:bCs/>
          <w:i/>
          <w:iCs/>
        </w:rPr>
        <w:t xml:space="preserve">A továbblépés formai </w:t>
      </w:r>
      <w:proofErr w:type="gramStart"/>
      <w:r w:rsidRPr="005C00BD">
        <w:rPr>
          <w:b/>
          <w:bCs/>
          <w:i/>
          <w:iCs/>
        </w:rPr>
        <w:t>-  technikai</w:t>
      </w:r>
      <w:proofErr w:type="gramEnd"/>
      <w:r w:rsidRPr="005C00BD">
        <w:rPr>
          <w:b/>
          <w:bCs/>
          <w:i/>
          <w:iCs/>
        </w:rPr>
        <w:t xml:space="preserve"> módszerei</w:t>
      </w:r>
      <w:r w:rsidR="00741D37" w:rsidRPr="005C00BD">
        <w:rPr>
          <w:b/>
          <w:bCs/>
          <w:i/>
          <w:iCs/>
        </w:rPr>
        <w:t>:</w:t>
      </w:r>
    </w:p>
    <w:p w14:paraId="6B44EDD1" w14:textId="77777777" w:rsidR="001B3565" w:rsidRDefault="001B3565" w:rsidP="001B3565">
      <w:pPr>
        <w:pStyle w:val="Listaszerbekezds"/>
        <w:ind w:left="1068"/>
      </w:pPr>
    </w:p>
    <w:p w14:paraId="4E646090" w14:textId="77777777" w:rsidR="001C2D43" w:rsidRDefault="001B3565" w:rsidP="00C91C05">
      <w:pPr>
        <w:jc w:val="both"/>
      </w:pPr>
      <w:r>
        <w:t>A kiválasztott megoldáshoz (megoldásokhoz) különböző formai eljárásrend tartozik.</w:t>
      </w:r>
      <w:r w:rsidR="00CE019A">
        <w:t xml:space="preserve"> Ennek részleteit illető taglalása a kellő döntés előtt nem időszerű. Eltekintve az Önkormányzat, mint önálló kormányzati pályázati támogatást megcélzó megoldásán kívül, a többi verziónak vagy közbeszerzési logikájú és formájú, vagy ahhoz nagyon hasonló pályázatnak kell lennie. </w:t>
      </w:r>
      <w:r w:rsidR="001C2D43">
        <w:t>(</w:t>
      </w:r>
      <w:r w:rsidR="00192B04">
        <w:t>Az első</w:t>
      </w:r>
      <w:r w:rsidR="001C2D43">
        <w:t xml:space="preserve"> </w:t>
      </w:r>
      <w:r w:rsidR="001C2D43">
        <w:lastRenderedPageBreak/>
        <w:t xml:space="preserve">esetben is, a terveztetés </w:t>
      </w:r>
      <w:proofErr w:type="gramStart"/>
      <w:r w:rsidR="001C2D43">
        <w:t>során  is</w:t>
      </w:r>
      <w:proofErr w:type="gramEnd"/>
      <w:r w:rsidR="001C2D43">
        <w:t xml:space="preserve"> több megoldás jöhet szóba, de valószínűleg itt is pályázati módszert kellene alkalmazni.) </w:t>
      </w:r>
    </w:p>
    <w:p w14:paraId="7BD9550B" w14:textId="77777777" w:rsidR="001B3565" w:rsidRDefault="00CE019A" w:rsidP="00C91C05">
      <w:pPr>
        <w:jc w:val="both"/>
      </w:pPr>
      <w:r>
        <w:t>Mind a</w:t>
      </w:r>
      <w:r w:rsidR="001C2D43">
        <w:t>z önálló</w:t>
      </w:r>
      <w:r>
        <w:t xml:space="preserve"> pályázat</w:t>
      </w:r>
      <w:r w:rsidR="001C2D43">
        <w:t xml:space="preserve"> (4.1.)</w:t>
      </w:r>
      <w:r>
        <w:t>, mind az egyéb megoldások</w:t>
      </w:r>
      <w:r w:rsidR="00192B04">
        <w:t xml:space="preserve">, </w:t>
      </w:r>
      <w:r>
        <w:t xml:space="preserve">a projekt összetett </w:t>
      </w:r>
      <w:r w:rsidR="004542B1">
        <w:t xml:space="preserve">jellege </w:t>
      </w:r>
      <w:r>
        <w:t>és jelentősége okán külső szakértő(k) bevonását igényli</w:t>
      </w:r>
      <w:r w:rsidR="00192B04">
        <w:t>k</w:t>
      </w:r>
      <w:r>
        <w:t>. (</w:t>
      </w:r>
      <w:proofErr w:type="gramStart"/>
      <w:r>
        <w:t>Valószínűleg  bármely</w:t>
      </w:r>
      <w:proofErr w:type="gramEnd"/>
      <w:r>
        <w:t xml:space="preserve"> döntés szinté</w:t>
      </w:r>
      <w:r w:rsidR="004542B1">
        <w:t>n</w:t>
      </w:r>
      <w:r>
        <w:t xml:space="preserve"> szükségessé teszi egy </w:t>
      </w:r>
      <w:r w:rsidR="004542B1">
        <w:t>– legalább a pályáztatás és a megvalósítás kezdeti szakaszában</w:t>
      </w:r>
      <w:r w:rsidR="00192B04">
        <w:t>-</w:t>
      </w:r>
      <w:r w:rsidR="004542B1">
        <w:t xml:space="preserve">, </w:t>
      </w:r>
      <w:r w:rsidR="00192B04">
        <w:t xml:space="preserve">csak </w:t>
      </w:r>
      <w:r w:rsidR="004542B1">
        <w:t>e programot felügyelő és irányító projektmenedzser</w:t>
      </w:r>
      <w:r w:rsidR="00932CFF">
        <w:t>, vagy csapat</w:t>
      </w:r>
      <w:r w:rsidR="004542B1">
        <w:t xml:space="preserve"> megbízását is.</w:t>
      </w:r>
      <w:r w:rsidR="00DD3131">
        <w:t>)</w:t>
      </w:r>
    </w:p>
    <w:p w14:paraId="5BA073F1" w14:textId="77777777" w:rsidR="007F50D9" w:rsidRPr="00E741D5" w:rsidRDefault="007F50D9" w:rsidP="007F50D9">
      <w:pPr>
        <w:jc w:val="both"/>
        <w:rPr>
          <w:i/>
          <w:iCs/>
          <w:sz w:val="22"/>
          <w:szCs w:val="22"/>
        </w:rPr>
      </w:pPr>
      <w:r w:rsidRPr="00E741D5">
        <w:rPr>
          <w:i/>
          <w:iCs/>
          <w:sz w:val="22"/>
          <w:szCs w:val="22"/>
        </w:rPr>
        <w:t xml:space="preserve">Mindemellett a község területén megvalósítani tervezett közösségi, turisztikai, rekreációs és sport célú fejlesztési elképzelésről lévén szó, </w:t>
      </w:r>
      <w:r w:rsidR="00E741D5" w:rsidRPr="00E741D5">
        <w:rPr>
          <w:i/>
          <w:iCs/>
          <w:sz w:val="22"/>
          <w:szCs w:val="22"/>
        </w:rPr>
        <w:t xml:space="preserve">indokolt lehet és megfontolásra javasolt, hogy </w:t>
      </w:r>
      <w:r w:rsidRPr="00E741D5">
        <w:rPr>
          <w:i/>
          <w:iCs/>
          <w:sz w:val="22"/>
          <w:szCs w:val="22"/>
        </w:rPr>
        <w:t>felve</w:t>
      </w:r>
      <w:r w:rsidR="00E741D5" w:rsidRPr="00E741D5">
        <w:rPr>
          <w:i/>
          <w:iCs/>
          <w:sz w:val="22"/>
          <w:szCs w:val="22"/>
        </w:rPr>
        <w:t>gyük</w:t>
      </w:r>
      <w:r w:rsidRPr="00E741D5">
        <w:rPr>
          <w:i/>
          <w:iCs/>
          <w:sz w:val="22"/>
          <w:szCs w:val="22"/>
        </w:rPr>
        <w:t xml:space="preserve"> a kapcsolato</w:t>
      </w:r>
      <w:r w:rsidR="00E741D5" w:rsidRPr="00E741D5">
        <w:rPr>
          <w:i/>
          <w:iCs/>
          <w:sz w:val="22"/>
          <w:szCs w:val="22"/>
        </w:rPr>
        <w:t>t</w:t>
      </w:r>
      <w:r w:rsidRPr="00E741D5">
        <w:rPr>
          <w:i/>
          <w:iCs/>
          <w:sz w:val="22"/>
          <w:szCs w:val="22"/>
        </w:rPr>
        <w:t xml:space="preserve"> a Balaton Fejlesztési Tanáccsal</w:t>
      </w:r>
      <w:r w:rsidR="00E741D5" w:rsidRPr="00E741D5">
        <w:rPr>
          <w:i/>
          <w:iCs/>
          <w:sz w:val="22"/>
          <w:szCs w:val="22"/>
        </w:rPr>
        <w:t>.</w:t>
      </w:r>
      <w:r w:rsidRPr="00E741D5">
        <w:rPr>
          <w:i/>
          <w:iCs/>
          <w:sz w:val="22"/>
          <w:szCs w:val="22"/>
        </w:rPr>
        <w:t xml:space="preserve"> </w:t>
      </w:r>
      <w:r w:rsidR="00E741D5" w:rsidRPr="00E741D5">
        <w:rPr>
          <w:i/>
          <w:iCs/>
          <w:sz w:val="22"/>
          <w:szCs w:val="22"/>
        </w:rPr>
        <w:t>A</w:t>
      </w:r>
      <w:r w:rsidRPr="00E741D5">
        <w:rPr>
          <w:i/>
          <w:iCs/>
          <w:sz w:val="22"/>
          <w:szCs w:val="22"/>
        </w:rPr>
        <w:t xml:space="preserve"> régió, kistérség fejlesztési javaslataival összevetni a</w:t>
      </w:r>
      <w:r w:rsidR="00E741D5" w:rsidRPr="00E741D5">
        <w:rPr>
          <w:i/>
          <w:iCs/>
          <w:sz w:val="22"/>
          <w:szCs w:val="22"/>
        </w:rPr>
        <w:t xml:space="preserve"> saját</w:t>
      </w:r>
      <w:r w:rsidRPr="00E741D5">
        <w:rPr>
          <w:i/>
          <w:iCs/>
          <w:sz w:val="22"/>
          <w:szCs w:val="22"/>
        </w:rPr>
        <w:t xml:space="preserve"> elképzelést, támogatókat szerezni a szervezetben az elképzelésnek, lehetőség szerint az illetékes szakemberekkel helyszíni bejárás keretében egyeztetni a lehetőségekről. Az egyeztetés jó lehetőséget biztosítana a fejlesztés területi integrálásához és a megfelelő szakmai tartalom kialakításához, a célok, kapcsolódó attrakciók pontosabb felvázolásához. (kerékpáros, horgászturizmus kapcsolódási pontjai, sport, ifjúsági táborok, azok infrastrukturális igényei, helyi attrakciók elérhetősége, tanösvény, kulturális örökségek feltárása</w:t>
      </w:r>
      <w:r w:rsidR="00E741D5" w:rsidRPr="00E741D5">
        <w:rPr>
          <w:i/>
          <w:iCs/>
          <w:sz w:val="22"/>
          <w:szCs w:val="22"/>
        </w:rPr>
        <w:t>, különös tekintettel a jelenleg tervezés alatt álló sport-és szabadidőközpont elképzelésekkel</w:t>
      </w:r>
      <w:proofErr w:type="gramStart"/>
      <w:r w:rsidR="00E741D5" w:rsidRPr="00E741D5">
        <w:rPr>
          <w:i/>
          <w:iCs/>
          <w:sz w:val="22"/>
          <w:szCs w:val="22"/>
        </w:rPr>
        <w:t xml:space="preserve">. </w:t>
      </w:r>
      <w:r w:rsidRPr="00E741D5">
        <w:rPr>
          <w:i/>
          <w:iCs/>
          <w:sz w:val="22"/>
          <w:szCs w:val="22"/>
        </w:rPr>
        <w:t>)</w:t>
      </w:r>
      <w:proofErr w:type="gramEnd"/>
    </w:p>
    <w:p w14:paraId="358CC296" w14:textId="77777777" w:rsidR="00660034" w:rsidRDefault="00660034" w:rsidP="00660034"/>
    <w:p w14:paraId="7411CCC1" w14:textId="77777777" w:rsidR="00660034" w:rsidRPr="00DD3131" w:rsidRDefault="00660034" w:rsidP="003773ED">
      <w:pPr>
        <w:pStyle w:val="Listaszerbekezds"/>
        <w:numPr>
          <w:ilvl w:val="0"/>
          <w:numId w:val="9"/>
        </w:numPr>
        <w:rPr>
          <w:b/>
          <w:bCs/>
          <w:i/>
          <w:iCs/>
        </w:rPr>
      </w:pPr>
      <w:r w:rsidRPr="00DD3131">
        <w:rPr>
          <w:b/>
          <w:bCs/>
          <w:i/>
          <w:iCs/>
        </w:rPr>
        <w:t>Összegzés:</w:t>
      </w:r>
    </w:p>
    <w:p w14:paraId="69E90744" w14:textId="77777777" w:rsidR="005640F7" w:rsidRDefault="005640F7" w:rsidP="005640F7"/>
    <w:p w14:paraId="2BC89EFC" w14:textId="77777777" w:rsidR="00A06600" w:rsidRDefault="004542B1" w:rsidP="00C91C05">
      <w:pPr>
        <w:jc w:val="both"/>
      </w:pPr>
      <w:r>
        <w:t>Balatonberény Önkormányzata</w:t>
      </w:r>
      <w:r w:rsidR="00A06600">
        <w:t>,</w:t>
      </w:r>
      <w:r>
        <w:t xml:space="preserve"> (a község) </w:t>
      </w:r>
      <w:r w:rsidR="00C91C05">
        <w:t>rendelkezik egy jó fekvésű,</w:t>
      </w:r>
      <w:r w:rsidR="0093183F">
        <w:t xml:space="preserve"> viszonylag nagy értékű, elhanyagolt ingatlannal. Ennek </w:t>
      </w:r>
      <w:r w:rsidR="00DB5CBD">
        <w:t xml:space="preserve">felhasználási céljai és </w:t>
      </w:r>
      <w:r w:rsidR="00C91C05">
        <w:t>a 2029-</w:t>
      </w:r>
      <w:r w:rsidR="00DB5CBD">
        <w:t xml:space="preserve">ig tartó elidegenítési </w:t>
      </w:r>
      <w:proofErr w:type="gramStart"/>
      <w:r w:rsidR="00DB5CBD">
        <w:t>tilalma  szerződésben</w:t>
      </w:r>
      <w:proofErr w:type="gramEnd"/>
      <w:r w:rsidR="00DB5CBD">
        <w:t xml:space="preserve"> rögzített. </w:t>
      </w:r>
    </w:p>
    <w:p w14:paraId="4A87F6DF" w14:textId="77777777" w:rsidR="004542B1" w:rsidRDefault="00DB5CBD" w:rsidP="00C91C05">
      <w:pPr>
        <w:jc w:val="both"/>
      </w:pPr>
      <w:r>
        <w:t>E dokumentum megpróbálta számba venni a lehetséges megoldásokat a terület hasznosításának elindításához.</w:t>
      </w:r>
    </w:p>
    <w:p w14:paraId="5D16B43C" w14:textId="77777777" w:rsidR="005C00BD" w:rsidRDefault="005C00BD" w:rsidP="005C00BD">
      <w:pPr>
        <w:jc w:val="both"/>
      </w:pPr>
      <w:r w:rsidRPr="005C00BD">
        <w:t xml:space="preserve">Minden </w:t>
      </w:r>
      <w:r>
        <w:t>hasonló</w:t>
      </w:r>
      <w:r w:rsidRPr="005C00BD">
        <w:t xml:space="preserve"> fejlesztési elképzelés alapja - és egyben bármilyen pályázati forrás vagy tőkebevonás alapja - a rendezett tulajdoni viszonyok megléte, és a tulajdonosi jogokat gyakorló szervezet, </w:t>
      </w:r>
      <w:r>
        <w:t xml:space="preserve">és a szervezetben </w:t>
      </w:r>
      <w:r w:rsidR="007F50D9">
        <w:t xml:space="preserve">részt vevő, és döntéshozók </w:t>
      </w:r>
      <w:r w:rsidRPr="005C00BD">
        <w:t>személy</w:t>
      </w:r>
      <w:r w:rsidR="007F50D9">
        <w:t>i</w:t>
      </w:r>
      <w:r w:rsidRPr="005C00BD">
        <w:t xml:space="preserve"> elkötelezettsége a fejlesztés mellett</w:t>
      </w:r>
      <w:r>
        <w:t>!!</w:t>
      </w:r>
      <w:r w:rsidRPr="005C00BD">
        <w:t xml:space="preserve"> Az elkötelezettség és a projektfejlesztéssel kapcsolatos döntések meghozatala mellett szükséges az előkészítés érdekében pénzügyi források biztosítása is, melyről a fejlesztés előkészítésének megindítására vonatkozó döntéssel egyidejűleg </w:t>
      </w:r>
      <w:r w:rsidR="007F50D9">
        <w:t xml:space="preserve">szükséges </w:t>
      </w:r>
      <w:r w:rsidRPr="005C00BD">
        <w:t>határozni.</w:t>
      </w:r>
    </w:p>
    <w:p w14:paraId="4B0D38DD" w14:textId="77777777" w:rsidR="00534BA7" w:rsidRDefault="00534BA7" w:rsidP="005C00BD">
      <w:pPr>
        <w:jc w:val="both"/>
      </w:pPr>
      <w:r>
        <w:t>Tehát! Akármely megoldás mellett indulunk el pénzügyi és humán erőforrást kell a projekt indításakor abba befektetni. (Tervezői pályáztatás, majd a tervezés díja, az egyéb lehetőségek szakmai és jogi körülményeinek kimunkálása. pályázatkészítés, projektmenedzselés stb.)</w:t>
      </w:r>
    </w:p>
    <w:p w14:paraId="554B52AC" w14:textId="77777777" w:rsidR="007F50D9" w:rsidRDefault="007F50D9" w:rsidP="007F50D9">
      <w:pPr>
        <w:jc w:val="both"/>
      </w:pPr>
      <w:r>
        <w:t>Az egyes elvi megoldások és azok körülményeinek megvitatása, illetve akár további szempontok, vagy más megközelítések megfogalmazása majd a döntés meghozatala a Képviselőtestület feladata!</w:t>
      </w:r>
    </w:p>
    <w:p w14:paraId="45AF68E6" w14:textId="77777777" w:rsidR="007F50D9" w:rsidRDefault="007F50D9" w:rsidP="007F50D9">
      <w:pPr>
        <w:jc w:val="both"/>
      </w:pPr>
      <w:r>
        <w:t>Vagyis a</w:t>
      </w:r>
      <w:r w:rsidRPr="005C00BD">
        <w:t xml:space="preserve"> </w:t>
      </w:r>
      <w:r>
        <w:t>k</w:t>
      </w:r>
      <w:r w:rsidRPr="005C00BD">
        <w:t xml:space="preserve">özség Képviselőtestületének döntése szükséges a tervezett beruházás előkészítéséhez. Az előkészítés személyi és pénzügyi feltételeinek biztosítása </w:t>
      </w:r>
      <w:r>
        <w:t xml:space="preserve">is </w:t>
      </w:r>
      <w:r w:rsidRPr="005C00BD">
        <w:t>a döntés részét kell képezze</w:t>
      </w:r>
      <w:r>
        <w:t>!</w:t>
      </w:r>
    </w:p>
    <w:p w14:paraId="75582647" w14:textId="77777777" w:rsidR="00E741D5" w:rsidRDefault="00E741D5" w:rsidP="00B74231">
      <w:pPr>
        <w:pStyle w:val="Listaszerbekezds"/>
        <w:ind w:left="1418" w:hanging="350"/>
      </w:pPr>
    </w:p>
    <w:p w14:paraId="51C1731E" w14:textId="77777777" w:rsidR="00534BA7" w:rsidRDefault="00534BA7" w:rsidP="00B74231">
      <w:pPr>
        <w:pStyle w:val="Listaszerbekezds"/>
        <w:ind w:left="1418" w:hanging="350"/>
      </w:pPr>
    </w:p>
    <w:p w14:paraId="056A3386" w14:textId="77777777" w:rsidR="00534BA7" w:rsidRDefault="00534BA7" w:rsidP="00B74231">
      <w:pPr>
        <w:pStyle w:val="Listaszerbekezds"/>
        <w:ind w:left="1418" w:hanging="350"/>
      </w:pPr>
    </w:p>
    <w:p w14:paraId="56474530" w14:textId="77777777" w:rsidR="00534BA7" w:rsidRDefault="00534BA7" w:rsidP="00B74231">
      <w:pPr>
        <w:pStyle w:val="Listaszerbekezds"/>
        <w:ind w:left="1418" w:hanging="350"/>
      </w:pPr>
    </w:p>
    <w:p w14:paraId="07363468" w14:textId="77777777" w:rsidR="00534BA7" w:rsidRDefault="00534BA7" w:rsidP="00B74231">
      <w:pPr>
        <w:pStyle w:val="Listaszerbekezds"/>
        <w:ind w:left="1418" w:hanging="350"/>
      </w:pPr>
    </w:p>
    <w:p w14:paraId="458537D2" w14:textId="77777777" w:rsidR="00534BA7" w:rsidRDefault="00534BA7" w:rsidP="00B74231">
      <w:pPr>
        <w:pStyle w:val="Listaszerbekezds"/>
        <w:ind w:left="1418" w:hanging="350"/>
      </w:pPr>
    </w:p>
    <w:p w14:paraId="22BB5C6A" w14:textId="77777777" w:rsidR="00534BA7" w:rsidRDefault="00534BA7" w:rsidP="00B74231">
      <w:pPr>
        <w:pStyle w:val="Listaszerbekezds"/>
        <w:ind w:left="1418" w:hanging="350"/>
      </w:pPr>
    </w:p>
    <w:p w14:paraId="08D52248" w14:textId="77777777" w:rsidR="00E741D5" w:rsidRDefault="00E741D5" w:rsidP="00B74231">
      <w:pPr>
        <w:pStyle w:val="Listaszerbekezds"/>
        <w:ind w:left="1418" w:hanging="350"/>
      </w:pPr>
    </w:p>
    <w:p w14:paraId="7390DA7A" w14:textId="77777777" w:rsidR="001B3565" w:rsidRPr="00DD3131" w:rsidRDefault="001B3565" w:rsidP="003773ED">
      <w:pPr>
        <w:pStyle w:val="Listaszerbekezds"/>
        <w:numPr>
          <w:ilvl w:val="0"/>
          <w:numId w:val="9"/>
        </w:numPr>
        <w:rPr>
          <w:b/>
          <w:bCs/>
          <w:i/>
          <w:iCs/>
        </w:rPr>
      </w:pPr>
      <w:r w:rsidRPr="00DD3131">
        <w:rPr>
          <w:b/>
          <w:bCs/>
          <w:i/>
          <w:iCs/>
        </w:rPr>
        <w:lastRenderedPageBreak/>
        <w:t>Javas</w:t>
      </w:r>
      <w:r w:rsidR="00DB5CBD" w:rsidRPr="00DD3131">
        <w:rPr>
          <w:b/>
          <w:bCs/>
          <w:i/>
          <w:iCs/>
        </w:rPr>
        <w:t>lat:</w:t>
      </w:r>
    </w:p>
    <w:p w14:paraId="171A6E9D" w14:textId="77777777" w:rsidR="00DB5CBD" w:rsidRDefault="00DB5CBD" w:rsidP="00DB5CBD">
      <w:pPr>
        <w:pStyle w:val="Listaszerbekezds"/>
        <w:ind w:left="1068"/>
      </w:pPr>
    </w:p>
    <w:p w14:paraId="6C122CE9" w14:textId="77777777" w:rsidR="00DD3131" w:rsidRDefault="00932CFF" w:rsidP="00C91C05">
      <w:pPr>
        <w:jc w:val="both"/>
      </w:pPr>
      <w:r>
        <w:t>Illendő</w:t>
      </w:r>
      <w:r w:rsidR="00852486">
        <w:t xml:space="preserve">, és valószínűleg elvárható, hogy e szakaszban a saját, személyes </w:t>
      </w:r>
      <w:proofErr w:type="gramStart"/>
      <w:r w:rsidR="00852486">
        <w:t>(!)  javaslatom</w:t>
      </w:r>
      <w:proofErr w:type="gramEnd"/>
      <w:r w:rsidR="00852486">
        <w:t xml:space="preserve"> is megfogalmazásra kerüljön. (Fent tartva </w:t>
      </w:r>
      <w:r w:rsidR="00B74231">
        <w:t xml:space="preserve">természetesen </w:t>
      </w:r>
      <w:r w:rsidR="00852486">
        <w:t xml:space="preserve">az előző szakaszban leírtakat, a Képviselőtestület </w:t>
      </w:r>
      <w:r w:rsidR="00DD3131">
        <w:t xml:space="preserve">valódi </w:t>
      </w:r>
      <w:r w:rsidR="00852486">
        <w:t xml:space="preserve">kompetenciájáról.) </w:t>
      </w:r>
    </w:p>
    <w:p w14:paraId="1051E979" w14:textId="77777777" w:rsidR="008F76D5" w:rsidRDefault="00DB5CBD" w:rsidP="00C91C05">
      <w:pPr>
        <w:pStyle w:val="Jegyzetszveg"/>
        <w:jc w:val="both"/>
        <w:rPr>
          <w:sz w:val="24"/>
          <w:szCs w:val="24"/>
        </w:rPr>
      </w:pPr>
      <w:r w:rsidRPr="008F76D5">
        <w:rPr>
          <w:sz w:val="24"/>
          <w:szCs w:val="24"/>
        </w:rPr>
        <w:t xml:space="preserve">Az általam felvetett megoldások </w:t>
      </w:r>
      <w:r w:rsidR="00852486" w:rsidRPr="008F76D5">
        <w:rPr>
          <w:sz w:val="24"/>
          <w:szCs w:val="24"/>
        </w:rPr>
        <w:t xml:space="preserve">közül </w:t>
      </w:r>
      <w:r w:rsidR="00B74231" w:rsidRPr="008F76D5">
        <w:rPr>
          <w:sz w:val="24"/>
          <w:szCs w:val="24"/>
        </w:rPr>
        <w:t xml:space="preserve">a 4.1. változatot javaslom! </w:t>
      </w:r>
    </w:p>
    <w:p w14:paraId="31768021" w14:textId="77777777" w:rsidR="00A54546" w:rsidRDefault="00B74231" w:rsidP="00A54546">
      <w:pPr>
        <w:pStyle w:val="Jegyzetszveg"/>
        <w:jc w:val="both"/>
        <w:rPr>
          <w:sz w:val="24"/>
          <w:szCs w:val="24"/>
        </w:rPr>
      </w:pPr>
      <w:r w:rsidRPr="008F76D5">
        <w:rPr>
          <w:sz w:val="24"/>
          <w:szCs w:val="24"/>
        </w:rPr>
        <w:t>Ezt követően, amennyiben a jogi feltételrendszer helytálló, a pénzügyi és pályázati lehetőségek azt lehetővé teszik, akkor a 4.2. és 4.3. megoldások jöhetnének szóba.</w:t>
      </w:r>
      <w:r w:rsidR="00A54546">
        <w:rPr>
          <w:sz w:val="24"/>
          <w:szCs w:val="24"/>
        </w:rPr>
        <w:t xml:space="preserve"> </w:t>
      </w:r>
      <w:r w:rsidR="008F76D5" w:rsidRPr="008F76D5">
        <w:rPr>
          <w:sz w:val="24"/>
          <w:szCs w:val="24"/>
        </w:rPr>
        <w:t>A 4.3 megoldás egyébként egy jó szakmai és pénzügyi befektetővel egy kedvező megoldás lehet, mert (a pályázati kiírás miatt is) az önkormányzaté kell legyen a többségi tulajdon</w:t>
      </w:r>
      <w:r w:rsidR="00A54546">
        <w:rPr>
          <w:sz w:val="24"/>
          <w:szCs w:val="24"/>
        </w:rPr>
        <w:t>.</w:t>
      </w:r>
      <w:r w:rsidR="008F76D5" w:rsidRPr="008F76D5">
        <w:rPr>
          <w:sz w:val="24"/>
          <w:szCs w:val="24"/>
        </w:rPr>
        <w:t xml:space="preserve"> </w:t>
      </w:r>
    </w:p>
    <w:p w14:paraId="2A1E3C2B" w14:textId="77777777" w:rsidR="00534BA7" w:rsidRPr="00534BA7" w:rsidRDefault="00534BA7" w:rsidP="00A54546">
      <w:pPr>
        <w:pStyle w:val="Jegyzetszveg"/>
        <w:jc w:val="both"/>
        <w:rPr>
          <w:sz w:val="24"/>
          <w:szCs w:val="24"/>
        </w:rPr>
      </w:pPr>
    </w:p>
    <w:p w14:paraId="64F710B7" w14:textId="77777777" w:rsidR="00DD3131" w:rsidRDefault="00B74231" w:rsidP="00C91C05">
      <w:pPr>
        <w:jc w:val="both"/>
      </w:pPr>
      <w:r>
        <w:t>Konkrétan</w:t>
      </w:r>
      <w:r w:rsidR="008F6912">
        <w:t>;</w:t>
      </w:r>
      <w:r w:rsidR="00C91C05">
        <w:t xml:space="preserve"> </w:t>
      </w:r>
      <w:r w:rsidR="00192B04">
        <w:t>Ú</w:t>
      </w:r>
      <w:r>
        <w:t xml:space="preserve">gy vélem, hogy az „Erdei Iskola” sikere, kihasználtsága adja a lehetőséget a közös hasznosítására. </w:t>
      </w:r>
      <w:r w:rsidR="00192B04">
        <w:t>(Különös tekintettel és előnnyel a két terület közvetlen „szomszédságára</w:t>
      </w:r>
      <w:r w:rsidR="0013289B">
        <w:t>”.</w:t>
      </w:r>
      <w:r w:rsidR="00932CFF">
        <w:t>)</w:t>
      </w:r>
      <w:r w:rsidR="0013289B">
        <w:t xml:space="preserve"> </w:t>
      </w:r>
      <w:r>
        <w:t>A</w:t>
      </w:r>
      <w:r w:rsidR="00985898">
        <w:t xml:space="preserve"> HM </w:t>
      </w:r>
      <w:r w:rsidR="00932CFF">
        <w:t xml:space="preserve">üdülő </w:t>
      </w:r>
      <w:r w:rsidR="00985898">
        <w:t xml:space="preserve">területén, egy viszonylag(?) </w:t>
      </w:r>
      <w:r w:rsidR="0013289B">
        <w:t>elfogadható mértékű kisebb ber</w:t>
      </w:r>
      <w:r w:rsidR="00985898">
        <w:t xml:space="preserve">uházással is kialakítható lehet egy szerényebb, de komfortos csoportos és egyéni (sport, </w:t>
      </w:r>
      <w:proofErr w:type="gramStart"/>
      <w:r w:rsidR="00985898">
        <w:t>ifjúsági ,</w:t>
      </w:r>
      <w:proofErr w:type="gramEnd"/>
      <w:r w:rsidR="00985898">
        <w:t xml:space="preserve"> és turisztikai célú) igénybevételt biztosító infrastruktúra. A központi épület, mint </w:t>
      </w:r>
      <w:proofErr w:type="gramStart"/>
      <w:r w:rsidR="00985898">
        <w:t>közösségi tér,</w:t>
      </w:r>
      <w:proofErr w:type="gramEnd"/>
      <w:r w:rsidR="00985898">
        <w:t xml:space="preserve"> és </w:t>
      </w:r>
      <w:r w:rsidR="0013289B">
        <w:t>a l</w:t>
      </w:r>
      <w:r w:rsidR="00985898">
        <w:t xml:space="preserve">ehetőség </w:t>
      </w:r>
      <w:r w:rsidR="0013289B">
        <w:t xml:space="preserve">szerint </w:t>
      </w:r>
      <w:r w:rsidR="00985898">
        <w:t>biztosít</w:t>
      </w:r>
      <w:r w:rsidR="0013289B">
        <w:t>ható</w:t>
      </w:r>
      <w:r w:rsidR="00985898">
        <w:t xml:space="preserve"> melegítő, vagy főző konyha jöhetne </w:t>
      </w:r>
      <w:r w:rsidR="00DD3131">
        <w:t xml:space="preserve">még </w:t>
      </w:r>
      <w:r w:rsidR="00985898">
        <w:t xml:space="preserve">szóba. </w:t>
      </w:r>
    </w:p>
    <w:p w14:paraId="7549272D" w14:textId="77777777" w:rsidR="0013289B" w:rsidRDefault="0013289B" w:rsidP="00C91C05">
      <w:pPr>
        <w:jc w:val="both"/>
      </w:pPr>
      <w:r>
        <w:t>A terület alsó sík szakaszán sportpályák kialakítására is van mód, amelyet a helyi lakosok, a Sportegyesület is használhatna.</w:t>
      </w:r>
    </w:p>
    <w:p w14:paraId="1270DC5E" w14:textId="77777777" w:rsidR="0013289B" w:rsidRDefault="00985898" w:rsidP="00C91C05">
      <w:pPr>
        <w:jc w:val="both"/>
      </w:pPr>
      <w:r>
        <w:t xml:space="preserve">Ha a </w:t>
      </w:r>
      <w:r w:rsidR="00932CFF">
        <w:t>beruházás eredményeképpen a</w:t>
      </w:r>
      <w:r>
        <w:t xml:space="preserve"> nyári időszakon túli igénybevételt is lehetővé </w:t>
      </w:r>
      <w:r w:rsidR="00932CFF">
        <w:t xml:space="preserve">tevő infrastruktúra </w:t>
      </w:r>
      <w:r w:rsidR="008F6912">
        <w:t>kialakítására is lehetőség nyílik</w:t>
      </w:r>
      <w:r>
        <w:t>, akkor a szezon nem csak kinyújtható, de a téli időszakokban, a különböző ős</w:t>
      </w:r>
      <w:r w:rsidR="0013289B">
        <w:t>z</w:t>
      </w:r>
      <w:r>
        <w:t xml:space="preserve">i, tavaszi, téli szünetben is </w:t>
      </w:r>
      <w:proofErr w:type="gramStart"/>
      <w:r>
        <w:t>alkalmas  lehet</w:t>
      </w:r>
      <w:proofErr w:type="gramEnd"/>
      <w:r>
        <w:t xml:space="preserve"> ifjúsági, de felnőtt csoportok számára, vagy egyéni igénybevételre.  Ez a megoldás helyi munkahelye</w:t>
      </w:r>
      <w:r w:rsidR="008F6912">
        <w:t>ke</w:t>
      </w:r>
      <w:r>
        <w:t xml:space="preserve">t teremt. E szálláshely biztosításával, és szerényebb igénybevételi díjjal, a szezon megnyújtásával egyaránt felajánlható lehet iskoláknak, utánpótlás képző sportegyesületeknek, a horgász túrizmus, vízi sportok, és akár </w:t>
      </w:r>
      <w:proofErr w:type="gramStart"/>
      <w:r>
        <w:t>a  kerékpárturizmus</w:t>
      </w:r>
      <w:proofErr w:type="gramEnd"/>
      <w:r>
        <w:t xml:space="preserve">, stb. számára. </w:t>
      </w:r>
    </w:p>
    <w:p w14:paraId="0EC2AEBC" w14:textId="77777777" w:rsidR="00717064" w:rsidRDefault="00985898" w:rsidP="00C91C05">
      <w:pPr>
        <w:jc w:val="both"/>
      </w:pPr>
      <w:r>
        <w:t xml:space="preserve">E </w:t>
      </w:r>
      <w:proofErr w:type="gramStart"/>
      <w:r>
        <w:t>köré  a</w:t>
      </w:r>
      <w:proofErr w:type="gramEnd"/>
      <w:r>
        <w:t xml:space="preserve"> községe</w:t>
      </w:r>
      <w:r w:rsidR="00DD3131">
        <w:t>n</w:t>
      </w:r>
      <w:r>
        <w:t xml:space="preserve"> túlmutató  jelentőségű programok is szervezhetők, </w:t>
      </w:r>
      <w:r w:rsidR="00717064">
        <w:t>a sporteseményeken túl a szőlőhegyi (Hamvas) túráig,</w:t>
      </w:r>
      <w:r w:rsidR="00C91C05">
        <w:t xml:space="preserve"> </w:t>
      </w:r>
      <w:r w:rsidR="00717064">
        <w:t xml:space="preserve">és a legkülönbözőbb egyéb eseményekig, pl. karácsonyi </w:t>
      </w:r>
      <w:r w:rsidR="00DD3131">
        <w:t xml:space="preserve">mézeskalács fesztiválig, </w:t>
      </w:r>
      <w:r w:rsidR="0013289B">
        <w:t xml:space="preserve">koncertek </w:t>
      </w:r>
      <w:r w:rsidR="00DD3131">
        <w:t>stb. A község elhelyezkedése nyomán, könnyen szervezhetők innen kirándulások, Sümeg, Badacsony, Hévíz, Zalakaros, és a Kis</w:t>
      </w:r>
      <w:r w:rsidR="00D4567B">
        <w:t>B</w:t>
      </w:r>
      <w:r w:rsidR="00DD3131">
        <w:t xml:space="preserve">alaton </w:t>
      </w:r>
      <w:proofErr w:type="gramStart"/>
      <w:r w:rsidR="00DD3131">
        <w:t>irányába,</w:t>
      </w:r>
      <w:proofErr w:type="gramEnd"/>
      <w:r w:rsidR="00DD3131">
        <w:t xml:space="preserve"> stb.</w:t>
      </w:r>
    </w:p>
    <w:p w14:paraId="5DB618B1" w14:textId="77777777" w:rsidR="00DD3131" w:rsidRDefault="00DD3131" w:rsidP="00C91C05">
      <w:pPr>
        <w:jc w:val="both"/>
      </w:pPr>
      <w:r>
        <w:t>(Mindezeket összefüggésben és koherens módon kell majd illeszteni a falu turisztikai és marketing koncepciójához is, és fordítva</w:t>
      </w:r>
      <w:proofErr w:type="gramStart"/>
      <w:r>
        <w:t>. )</w:t>
      </w:r>
      <w:proofErr w:type="gramEnd"/>
    </w:p>
    <w:p w14:paraId="2DDE398F" w14:textId="77777777" w:rsidR="00E741D5" w:rsidRDefault="00E741D5" w:rsidP="00C91C05">
      <w:pPr>
        <w:jc w:val="both"/>
      </w:pPr>
    </w:p>
    <w:p w14:paraId="4152F512" w14:textId="77777777" w:rsidR="00E741D5" w:rsidRPr="00E741D5" w:rsidRDefault="00E741D5" w:rsidP="00E741D5">
      <w:pPr>
        <w:jc w:val="both"/>
      </w:pPr>
      <w:r w:rsidRPr="00E741D5">
        <w:t xml:space="preserve">A fejlesztési elképzelés - amennyiben pályázati forrás bevonása is tervezett - összetett szakmai előkészítést igényel. Tisztán külső befektető bevonása esetén erre nem feltétlenül van szükség, ezt a befektető feladata elvégezni. </w:t>
      </w:r>
    </w:p>
    <w:p w14:paraId="26909061" w14:textId="77777777" w:rsidR="00E741D5" w:rsidRPr="00E741D5" w:rsidRDefault="00E741D5" w:rsidP="00E741D5">
      <w:pPr>
        <w:jc w:val="both"/>
      </w:pPr>
      <w:r w:rsidRPr="00E741D5">
        <w:t>A projekt előkészítése, pályázati lehetőségek feltárása és a beruházás/fejlesztés szakmai tartalmának</w:t>
      </w:r>
      <w:r w:rsidR="00D4567B">
        <w:t>, f</w:t>
      </w:r>
      <w:r w:rsidRPr="00E741D5">
        <w:t>elhívásokhoz való igazítása összetett szakmai feladat.</w:t>
      </w:r>
    </w:p>
    <w:p w14:paraId="12FF8EBD" w14:textId="77777777" w:rsidR="00E741D5" w:rsidRPr="00E741D5" w:rsidRDefault="00E741D5" w:rsidP="00E741D5">
      <w:pPr>
        <w:jc w:val="both"/>
      </w:pPr>
      <w:r w:rsidRPr="00E741D5">
        <w:t>A megjelölt TOP PLUSZ 1.1.3. konstrukció esetében, és vélhetően más konstrukciók esetében is elvárás lesz turisztikai szakember bevonása és projektmenedzsment felállítása. Hasznos és a megvalósíthatóság szempontjából előnyös, ha a projekt szakmai irányítása az előkészítéstől kezdve egy munkacsapat kezében van (felelősség, szakmai folytonosság, számon</w:t>
      </w:r>
      <w:r w:rsidR="00D4567B">
        <w:t>-</w:t>
      </w:r>
      <w:r w:rsidRPr="00E741D5">
        <w:t xml:space="preserve"> kérhetőség.</w:t>
      </w:r>
      <w:r w:rsidR="00D4567B">
        <w:t>)</w:t>
      </w:r>
      <w:r w:rsidRPr="00E741D5">
        <w:t xml:space="preserve"> </w:t>
      </w:r>
    </w:p>
    <w:p w14:paraId="7113B6A8" w14:textId="77777777" w:rsidR="00E741D5" w:rsidRPr="00E741D5" w:rsidRDefault="00E741D5" w:rsidP="00E741D5">
      <w:pPr>
        <w:jc w:val="both"/>
      </w:pPr>
      <w:r w:rsidRPr="00E741D5">
        <w:t xml:space="preserve">A szakmai előkészítést végző "team" tagjai közé mindenképp javasolt a helyi viszonyokat ismerő, turisztikai, településfejlesztési kérdésekben jártas szakember, képviselőtestületi tag delegálása. </w:t>
      </w:r>
    </w:p>
    <w:p w14:paraId="1C534E9C" w14:textId="77777777" w:rsidR="00E741D5" w:rsidRPr="00E741D5" w:rsidRDefault="00E741D5" w:rsidP="00E741D5">
      <w:pPr>
        <w:jc w:val="both"/>
      </w:pPr>
      <w:r w:rsidRPr="00E741D5">
        <w:lastRenderedPageBreak/>
        <w:t>Magasabb szintű, és a koncepcionális szintet már meghaladó szakmai feladat egy olyan piackutatási anyag összeállítása, amely a fejlesztés, beruházás hasznosítása, használata esetében a valós és reális piaci igények feltárását végzi el. Lehet egy íróasztalnál feltételezéseket felvázolni a várható látogatószám, fizető vendégek, szálláshely iránt érdeklődők, táborozók, sport és rekreációs létesítményeket használók várható számáról, de ezek sokszor tévútra visznek.</w:t>
      </w:r>
    </w:p>
    <w:p w14:paraId="42FB68A6" w14:textId="77777777" w:rsidR="00E741D5" w:rsidRPr="00E741D5" w:rsidRDefault="00E741D5" w:rsidP="00E741D5">
      <w:pPr>
        <w:jc w:val="both"/>
      </w:pPr>
      <w:r w:rsidRPr="00E741D5">
        <w:t>Az elkészítendő üzleti terv és kihasználtsági tanulmány esetében is</w:t>
      </w:r>
      <w:r w:rsidR="00D4567B">
        <w:t xml:space="preserve"> </w:t>
      </w:r>
      <w:r w:rsidRPr="00E741D5">
        <w:t>alapdokumentum a realitásokat, helyi lehetőségeket feltáró piackutatás, amely tiszta képet vázol a beruházás valós várható rentabilitásáról és indokoltságáról.</w:t>
      </w:r>
    </w:p>
    <w:p w14:paraId="41EA8810" w14:textId="77777777" w:rsidR="006E3FD1" w:rsidRDefault="006E3FD1" w:rsidP="006E3FD1">
      <w:pPr>
        <w:jc w:val="both"/>
      </w:pPr>
    </w:p>
    <w:p w14:paraId="5D72ACE5" w14:textId="77777777" w:rsidR="006E3FD1" w:rsidRPr="006E3FD1" w:rsidRDefault="006E3FD1" w:rsidP="006E3FD1">
      <w:pPr>
        <w:jc w:val="both"/>
      </w:pPr>
      <w:r w:rsidRPr="006E3FD1">
        <w:t xml:space="preserve">A fent leírtak alapján javasolt a pályázati lehetőség igénybevételének részletesebb vizsgálata, döntéshozókkal, fejlesztési szervezetekkel való kapcsolatfelvétel és egyeztetések, esetleg további költségvetési forrás bevonási lehetőségének vizsgálata. </w:t>
      </w:r>
    </w:p>
    <w:p w14:paraId="135FBA4A" w14:textId="77777777" w:rsidR="005C00BD" w:rsidRPr="00A54546" w:rsidRDefault="006E3FD1" w:rsidP="00A54546">
      <w:pPr>
        <w:jc w:val="both"/>
      </w:pPr>
      <w:r w:rsidRPr="006E3FD1">
        <w:t>Második körben döntéshozatal a projektfejlesztés megkezdéséről, és beruházást, hasznosítást megalapozó piackutatás, tanulmány készíttetése, projektmenedzsment felállítása</w:t>
      </w:r>
    </w:p>
    <w:p w14:paraId="5A7A6E57" w14:textId="77777777" w:rsidR="00E62D1F" w:rsidRDefault="00E62D1F" w:rsidP="001B3565"/>
    <w:p w14:paraId="25E7E80F" w14:textId="77777777" w:rsidR="008F6912" w:rsidRDefault="008F6912" w:rsidP="001B3565"/>
    <w:p w14:paraId="4CBE42DE" w14:textId="77777777" w:rsidR="00A54546" w:rsidRDefault="00DD3131" w:rsidP="001B3565">
      <w:r>
        <w:t xml:space="preserve">Balatonberény, 2021. </w:t>
      </w:r>
      <w:r w:rsidR="008F6912">
        <w:t>november</w:t>
      </w:r>
    </w:p>
    <w:p w14:paraId="3A181A10" w14:textId="77777777" w:rsidR="00DD3131" w:rsidRDefault="00DD3131" w:rsidP="001B3565"/>
    <w:p w14:paraId="49ACA25E" w14:textId="77777777" w:rsidR="008F6912" w:rsidRDefault="008F6912" w:rsidP="001B3565"/>
    <w:p w14:paraId="7EDDBFB8" w14:textId="77777777" w:rsidR="008F6912" w:rsidRDefault="008F6912" w:rsidP="001B3565"/>
    <w:p w14:paraId="1C10F24D" w14:textId="77777777" w:rsidR="00A54546" w:rsidRDefault="00DD3131" w:rsidP="001B3565">
      <w:r>
        <w:t>Készítette</w:t>
      </w:r>
      <w:r w:rsidR="00A54546">
        <w:t xml:space="preserve"> </w:t>
      </w:r>
    </w:p>
    <w:p w14:paraId="512C4292" w14:textId="77777777" w:rsidR="00A54546" w:rsidRDefault="00A54546" w:rsidP="001B3565"/>
    <w:p w14:paraId="2A02C9A3" w14:textId="77777777" w:rsidR="00A54546" w:rsidRDefault="00DD3131" w:rsidP="00A06600">
      <w:r>
        <w:t>dr. Várszegi József</w:t>
      </w:r>
    </w:p>
    <w:p w14:paraId="47FE2996" w14:textId="77777777" w:rsidR="00D4567B" w:rsidRDefault="00D4567B" w:rsidP="00A06600"/>
    <w:p w14:paraId="7C8E423F" w14:textId="77777777" w:rsidR="008F6912" w:rsidRDefault="008F6912" w:rsidP="00A06600"/>
    <w:p w14:paraId="78905428" w14:textId="77777777" w:rsidR="008F6912" w:rsidRDefault="008F6912" w:rsidP="00A06600"/>
    <w:p w14:paraId="53F98AAD" w14:textId="77777777" w:rsidR="008F6912" w:rsidRDefault="008F6912" w:rsidP="00A06600"/>
    <w:p w14:paraId="2749EA56" w14:textId="77777777" w:rsidR="008F6912" w:rsidRDefault="008F6912" w:rsidP="00A06600"/>
    <w:p w14:paraId="59AFB6C3" w14:textId="77777777" w:rsidR="008F6912" w:rsidRDefault="008F6912" w:rsidP="00A06600"/>
    <w:p w14:paraId="450348A8" w14:textId="77777777" w:rsidR="008F6912" w:rsidRDefault="008F6912" w:rsidP="00A06600"/>
    <w:p w14:paraId="2A072B80" w14:textId="77777777" w:rsidR="008F6912" w:rsidRDefault="008F6912" w:rsidP="00A06600"/>
    <w:p w14:paraId="701C9880" w14:textId="77777777" w:rsidR="008F6912" w:rsidRDefault="008F6912" w:rsidP="00A06600"/>
    <w:p w14:paraId="14135FE3" w14:textId="77777777" w:rsidR="008F6912" w:rsidRDefault="008F6912" w:rsidP="00A06600"/>
    <w:p w14:paraId="465244D5" w14:textId="77777777" w:rsidR="008F6912" w:rsidRDefault="008F6912" w:rsidP="00A06600"/>
    <w:p w14:paraId="5D277026" w14:textId="77777777" w:rsidR="008F6912" w:rsidRDefault="008F6912" w:rsidP="00A06600"/>
    <w:p w14:paraId="4D065AAA" w14:textId="77777777" w:rsidR="008F6912" w:rsidRDefault="008F6912" w:rsidP="00A06600"/>
    <w:p w14:paraId="07D10513" w14:textId="77777777" w:rsidR="008F6912" w:rsidRDefault="008F6912" w:rsidP="00A06600"/>
    <w:p w14:paraId="78BC7128" w14:textId="77777777" w:rsidR="008F6912" w:rsidRDefault="008F6912" w:rsidP="00A06600"/>
    <w:p w14:paraId="704E01C4" w14:textId="77777777" w:rsidR="008F6912" w:rsidRDefault="008F6912" w:rsidP="00A06600"/>
    <w:p w14:paraId="7BA6AE51" w14:textId="77777777" w:rsidR="008F6912" w:rsidRDefault="008F6912" w:rsidP="00A06600"/>
    <w:p w14:paraId="447A4BD7" w14:textId="77777777" w:rsidR="008F6912" w:rsidRDefault="008F6912" w:rsidP="00A06600"/>
    <w:p w14:paraId="22BC5F08" w14:textId="77777777" w:rsidR="008F6912" w:rsidRDefault="008F6912" w:rsidP="00A06600"/>
    <w:p w14:paraId="2F968D46" w14:textId="77777777" w:rsidR="008F6912" w:rsidRDefault="008F6912" w:rsidP="00A06600"/>
    <w:p w14:paraId="3DB68854" w14:textId="77777777" w:rsidR="008F6912" w:rsidRDefault="008F6912" w:rsidP="00A06600"/>
    <w:p w14:paraId="1E98C673" w14:textId="77777777" w:rsidR="008F6912" w:rsidRDefault="008F6912" w:rsidP="00A06600"/>
    <w:p w14:paraId="6601EBA3" w14:textId="77777777" w:rsidR="008F6912" w:rsidRDefault="008F6912" w:rsidP="00A06600"/>
    <w:p w14:paraId="72B9BF74" w14:textId="77777777" w:rsidR="003F42CF" w:rsidRPr="0013289B" w:rsidRDefault="0013289B" w:rsidP="003773ED">
      <w:pPr>
        <w:pStyle w:val="Listaszerbekezds"/>
        <w:numPr>
          <w:ilvl w:val="0"/>
          <w:numId w:val="9"/>
        </w:numPr>
        <w:rPr>
          <w:b/>
          <w:bCs/>
          <w:i/>
          <w:iCs/>
        </w:rPr>
      </w:pPr>
      <w:r w:rsidRPr="0013289B">
        <w:rPr>
          <w:b/>
          <w:bCs/>
          <w:i/>
          <w:iCs/>
        </w:rPr>
        <w:lastRenderedPageBreak/>
        <w:t>Mellékletek:</w:t>
      </w:r>
    </w:p>
    <w:p w14:paraId="5AF2ACEA" w14:textId="77777777" w:rsidR="0013289B" w:rsidRDefault="0013289B" w:rsidP="00D4567B">
      <w:pPr>
        <w:pStyle w:val="Listaszerbekezds"/>
        <w:numPr>
          <w:ilvl w:val="1"/>
          <w:numId w:val="10"/>
        </w:numPr>
      </w:pPr>
      <w:r>
        <w:t>Megállapodás az állami vagyonba tartozó ingatlan ingyenes önkormányzati tulajdonba adásáról.</w:t>
      </w:r>
    </w:p>
    <w:p w14:paraId="2AE07CE1" w14:textId="77777777" w:rsidR="00E56A8F" w:rsidRPr="00E56A8F" w:rsidRDefault="00E56A8F" w:rsidP="00E56A8F">
      <w:pPr>
        <w:rPr>
          <w:rFonts w:ascii="Times New Roman" w:eastAsia="Times New Roman" w:hAnsi="Times New Roman" w:cs="Times New Roman"/>
          <w:lang w:eastAsia="hu-HU"/>
        </w:rPr>
      </w:pPr>
      <w:r w:rsidRPr="00E56A8F">
        <w:rPr>
          <w:rFonts w:ascii="Times New Roman" w:eastAsia="Times New Roman" w:hAnsi="Times New Roman" w:cs="Times New Roman"/>
          <w:noProof/>
          <w:lang w:val="en-US"/>
        </w:rPr>
        <w:drawing>
          <wp:inline distT="0" distB="0" distL="0" distR="0" wp14:anchorId="76F86094" wp14:editId="319E105E">
            <wp:extent cx="5756910" cy="8319135"/>
            <wp:effectExtent l="0" t="0" r="0" b="0"/>
            <wp:docPr id="7" name="Kép 7" descr="page1image986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ge1image986134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3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37E7C" w14:textId="77777777" w:rsidR="00E56A8F" w:rsidRPr="00E56A8F" w:rsidRDefault="00E56A8F" w:rsidP="00E56A8F">
      <w:pPr>
        <w:rPr>
          <w:rFonts w:ascii="Times New Roman" w:eastAsia="Times New Roman" w:hAnsi="Times New Roman" w:cs="Times New Roman"/>
          <w:lang w:eastAsia="hu-HU"/>
        </w:rPr>
      </w:pPr>
      <w:r w:rsidRPr="00E56A8F">
        <w:rPr>
          <w:rFonts w:ascii="Times New Roman" w:eastAsia="Times New Roman" w:hAnsi="Times New Roman" w:cs="Times New Roman"/>
          <w:noProof/>
          <w:lang w:val="en-US"/>
        </w:rPr>
        <w:lastRenderedPageBreak/>
        <w:drawing>
          <wp:inline distT="0" distB="0" distL="0" distR="0" wp14:anchorId="17E6B0B4" wp14:editId="0815B8F8">
            <wp:extent cx="5756910" cy="8319135"/>
            <wp:effectExtent l="0" t="0" r="0" b="0"/>
            <wp:docPr id="6" name="Kép 6" descr="page2image9887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age2image988787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3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81E1C" w14:textId="77777777" w:rsidR="00E56A8F" w:rsidRPr="00E56A8F" w:rsidRDefault="00E56A8F" w:rsidP="00E56A8F">
      <w:pPr>
        <w:rPr>
          <w:rFonts w:ascii="Times New Roman" w:eastAsia="Times New Roman" w:hAnsi="Times New Roman" w:cs="Times New Roman"/>
          <w:lang w:eastAsia="hu-HU"/>
        </w:rPr>
      </w:pPr>
      <w:r w:rsidRPr="00E56A8F">
        <w:rPr>
          <w:rFonts w:ascii="Times New Roman" w:eastAsia="Times New Roman" w:hAnsi="Times New Roman" w:cs="Times New Roman"/>
          <w:noProof/>
          <w:lang w:val="en-US"/>
        </w:rPr>
        <w:lastRenderedPageBreak/>
        <w:drawing>
          <wp:inline distT="0" distB="0" distL="0" distR="0" wp14:anchorId="4465B1D3" wp14:editId="0C63BA2E">
            <wp:extent cx="5756910" cy="8319135"/>
            <wp:effectExtent l="0" t="0" r="0" b="0"/>
            <wp:docPr id="5" name="Kép 5" descr="page3image9887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ge3image988745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3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7E174" w14:textId="77777777" w:rsidR="00E56A8F" w:rsidRPr="00E56A8F" w:rsidRDefault="00E56A8F" w:rsidP="00E56A8F">
      <w:pPr>
        <w:rPr>
          <w:rFonts w:ascii="Times New Roman" w:eastAsia="Times New Roman" w:hAnsi="Times New Roman" w:cs="Times New Roman"/>
          <w:lang w:eastAsia="hu-HU"/>
        </w:rPr>
      </w:pPr>
      <w:r w:rsidRPr="00E56A8F">
        <w:rPr>
          <w:rFonts w:ascii="Times New Roman" w:eastAsia="Times New Roman" w:hAnsi="Times New Roman" w:cs="Times New Roman"/>
          <w:noProof/>
          <w:lang w:val="en-US"/>
        </w:rPr>
        <w:lastRenderedPageBreak/>
        <w:drawing>
          <wp:inline distT="0" distB="0" distL="0" distR="0" wp14:anchorId="68EA37F9" wp14:editId="7C722D4F">
            <wp:extent cx="5756910" cy="8319135"/>
            <wp:effectExtent l="0" t="0" r="0" b="0"/>
            <wp:docPr id="4" name="Kép 4" descr="page4image9888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age4image988808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3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0F6CF" w14:textId="77777777" w:rsidR="00E56A8F" w:rsidRPr="00E56A8F" w:rsidRDefault="00E56A8F" w:rsidP="00E56A8F">
      <w:pPr>
        <w:rPr>
          <w:rFonts w:ascii="Times New Roman" w:eastAsia="Times New Roman" w:hAnsi="Times New Roman" w:cs="Times New Roman"/>
          <w:lang w:eastAsia="hu-HU"/>
        </w:rPr>
      </w:pPr>
      <w:r w:rsidRPr="00E56A8F">
        <w:rPr>
          <w:rFonts w:ascii="Times New Roman" w:eastAsia="Times New Roman" w:hAnsi="Times New Roman" w:cs="Times New Roman"/>
          <w:noProof/>
          <w:lang w:val="en-US"/>
        </w:rPr>
        <w:lastRenderedPageBreak/>
        <w:drawing>
          <wp:inline distT="0" distB="0" distL="0" distR="0" wp14:anchorId="43413872" wp14:editId="381F33EC">
            <wp:extent cx="5756910" cy="8319135"/>
            <wp:effectExtent l="0" t="0" r="0" b="0"/>
            <wp:docPr id="3" name="Kép 3" descr="page5image9888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age5image988828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3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92A9C" w14:textId="77777777" w:rsidR="00E56A8F" w:rsidRPr="00E56A8F" w:rsidRDefault="00E56A8F" w:rsidP="00E56A8F">
      <w:pPr>
        <w:rPr>
          <w:rFonts w:ascii="Times New Roman" w:eastAsia="Times New Roman" w:hAnsi="Times New Roman" w:cs="Times New Roman"/>
          <w:lang w:eastAsia="hu-HU"/>
        </w:rPr>
      </w:pPr>
      <w:r w:rsidRPr="00E56A8F">
        <w:rPr>
          <w:rFonts w:ascii="Times New Roman" w:eastAsia="Times New Roman" w:hAnsi="Times New Roman" w:cs="Times New Roman"/>
          <w:noProof/>
          <w:lang w:val="en-US"/>
        </w:rPr>
        <w:lastRenderedPageBreak/>
        <w:drawing>
          <wp:inline distT="0" distB="0" distL="0" distR="0" wp14:anchorId="2017BBA7" wp14:editId="4986C41E">
            <wp:extent cx="5756910" cy="8319135"/>
            <wp:effectExtent l="0" t="0" r="0" b="0"/>
            <wp:docPr id="2" name="Kép 2" descr="page6image9888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age6image988849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3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45A1E" w14:textId="77777777" w:rsidR="00E56A8F" w:rsidRPr="00B32AE6" w:rsidRDefault="00E56A8F" w:rsidP="00E56A8F">
      <w:pPr>
        <w:rPr>
          <w:rFonts w:ascii="Times New Roman" w:eastAsia="Times New Roman" w:hAnsi="Times New Roman" w:cs="Times New Roman"/>
          <w:lang w:eastAsia="hu-HU"/>
        </w:rPr>
      </w:pPr>
      <w:r w:rsidRPr="00E56A8F">
        <w:rPr>
          <w:rFonts w:ascii="Times New Roman" w:eastAsia="Times New Roman" w:hAnsi="Times New Roman" w:cs="Times New Roman"/>
          <w:noProof/>
          <w:lang w:val="en-US"/>
        </w:rPr>
        <w:lastRenderedPageBreak/>
        <w:drawing>
          <wp:inline distT="0" distB="0" distL="0" distR="0" wp14:anchorId="521E938E" wp14:editId="7A0F948F">
            <wp:extent cx="5756910" cy="8319135"/>
            <wp:effectExtent l="0" t="0" r="0" b="0"/>
            <wp:docPr id="1" name="Kép 1" descr="page7image9888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ge7image988870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3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21A9F" w14:textId="77777777" w:rsidR="00B32AE6" w:rsidRDefault="00B32AE6" w:rsidP="00B32AE6">
      <w:pPr>
        <w:pStyle w:val="Listaszerbekezds"/>
        <w:numPr>
          <w:ilvl w:val="1"/>
          <w:numId w:val="2"/>
        </w:numPr>
      </w:pPr>
      <w:r>
        <w:t xml:space="preserve">Felhívás </w:t>
      </w:r>
      <w:r w:rsidR="008F6912">
        <w:t>t</w:t>
      </w:r>
      <w:r>
        <w:t xml:space="preserve">urizmusfejlesztés megvalósítása a megyékben. </w:t>
      </w:r>
    </w:p>
    <w:p w14:paraId="353441EB" w14:textId="77777777" w:rsidR="007476F0" w:rsidRDefault="00B32AE6" w:rsidP="00B32AE6">
      <w:pPr>
        <w:pStyle w:val="Listaszerbekezds"/>
        <w:ind w:left="1448"/>
      </w:pPr>
      <w:r>
        <w:t>Helyi és térségi turizmusfejlesztés</w:t>
      </w:r>
    </w:p>
    <w:p w14:paraId="30D1AD76" w14:textId="77777777" w:rsidR="000B1D19" w:rsidRDefault="00B32AE6" w:rsidP="00B32AE6">
      <w:pPr>
        <w:pStyle w:val="Listaszerbekezds"/>
        <w:ind w:left="1448"/>
      </w:pPr>
      <w:r>
        <w:t>TOP_ Plusz-1.1.3-21</w:t>
      </w:r>
    </w:p>
    <w:sectPr w:rsidR="000B1D19" w:rsidSect="00C96354">
      <w:footerReference w:type="even" r:id="rId14"/>
      <w:footerReference w:type="default" r:id="rId15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46489AB" w14:textId="77777777" w:rsidR="009F5303" w:rsidRDefault="009F5303" w:rsidP="005B1B8B">
      <w:r>
        <w:separator/>
      </w:r>
    </w:p>
  </w:endnote>
  <w:endnote w:type="continuationSeparator" w:id="0">
    <w:p w14:paraId="3DDABBB5" w14:textId="77777777" w:rsidR="009F5303" w:rsidRDefault="009F5303" w:rsidP="005B1B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Oldalszm"/>
      </w:rPr>
      <w:id w:val="1501393117"/>
      <w:docPartObj>
        <w:docPartGallery w:val="Page Numbers (Bottom of Page)"/>
        <w:docPartUnique/>
      </w:docPartObj>
    </w:sdtPr>
    <w:sdtContent>
      <w:p w14:paraId="2E1E4C72" w14:textId="77777777" w:rsidR="00997834" w:rsidRDefault="00997834" w:rsidP="006B17B9">
        <w:pPr>
          <w:pStyle w:val="llb"/>
          <w:framePr w:wrap="none" w:vAnchor="text" w:hAnchor="margin" w:xAlign="right" w:y="1"/>
          <w:rPr>
            <w:rStyle w:val="Oldalszm"/>
          </w:rPr>
        </w:pPr>
        <w:r>
          <w:rPr>
            <w:rStyle w:val="Oldalszm"/>
          </w:rPr>
          <w:fldChar w:fldCharType="begin"/>
        </w:r>
        <w:r>
          <w:rPr>
            <w:rStyle w:val="Oldalszm"/>
          </w:rPr>
          <w:instrText xml:space="preserve"> PAGE </w:instrText>
        </w:r>
        <w:r>
          <w:rPr>
            <w:rStyle w:val="Oldalszm"/>
          </w:rPr>
          <w:fldChar w:fldCharType="end"/>
        </w:r>
      </w:p>
    </w:sdtContent>
  </w:sdt>
  <w:p w14:paraId="5B6787A8" w14:textId="77777777" w:rsidR="00997834" w:rsidRDefault="00997834" w:rsidP="0020173C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Oldalszm"/>
      </w:rPr>
      <w:id w:val="500163724"/>
      <w:docPartObj>
        <w:docPartGallery w:val="Page Numbers (Bottom of Page)"/>
        <w:docPartUnique/>
      </w:docPartObj>
    </w:sdtPr>
    <w:sdtContent>
      <w:p w14:paraId="093B0529" w14:textId="77777777" w:rsidR="00997834" w:rsidRDefault="00997834" w:rsidP="006B17B9">
        <w:pPr>
          <w:pStyle w:val="llb"/>
          <w:framePr w:wrap="none" w:vAnchor="text" w:hAnchor="margin" w:xAlign="right" w:y="1"/>
          <w:rPr>
            <w:rStyle w:val="Oldalszm"/>
          </w:rPr>
        </w:pPr>
        <w:r>
          <w:rPr>
            <w:rStyle w:val="Oldalszm"/>
          </w:rPr>
          <w:fldChar w:fldCharType="begin"/>
        </w:r>
        <w:r>
          <w:rPr>
            <w:rStyle w:val="Oldalszm"/>
          </w:rPr>
          <w:instrText xml:space="preserve"> PAGE </w:instrText>
        </w:r>
        <w:r>
          <w:rPr>
            <w:rStyle w:val="Oldalszm"/>
          </w:rPr>
          <w:fldChar w:fldCharType="separate"/>
        </w:r>
        <w:r w:rsidR="00384963">
          <w:rPr>
            <w:rStyle w:val="Oldalszm"/>
            <w:noProof/>
          </w:rPr>
          <w:t>8</w:t>
        </w:r>
        <w:r>
          <w:rPr>
            <w:rStyle w:val="Oldalszm"/>
          </w:rPr>
          <w:fldChar w:fldCharType="end"/>
        </w:r>
      </w:p>
    </w:sdtContent>
  </w:sdt>
  <w:p w14:paraId="3841B223" w14:textId="77777777" w:rsidR="00997834" w:rsidRDefault="00997834" w:rsidP="0020173C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1720464" w14:textId="77777777" w:rsidR="009F5303" w:rsidRDefault="009F5303" w:rsidP="005B1B8B">
      <w:r>
        <w:separator/>
      </w:r>
    </w:p>
  </w:footnote>
  <w:footnote w:type="continuationSeparator" w:id="0">
    <w:p w14:paraId="30B80D71" w14:textId="77777777" w:rsidR="009F5303" w:rsidRDefault="009F5303" w:rsidP="005B1B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135387A"/>
    <w:multiLevelType w:val="hybridMultilevel"/>
    <w:tmpl w:val="E446F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E3401C"/>
    <w:multiLevelType w:val="hybridMultilevel"/>
    <w:tmpl w:val="E446F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A55B9D"/>
    <w:multiLevelType w:val="multilevel"/>
    <w:tmpl w:val="CF90850A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99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7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9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3" w15:restartNumberingAfterBreak="0">
    <w:nsid w:val="260D7D33"/>
    <w:multiLevelType w:val="hybridMultilevel"/>
    <w:tmpl w:val="E446F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9243AA"/>
    <w:multiLevelType w:val="multilevel"/>
    <w:tmpl w:val="1C065628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1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7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9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5" w15:restartNumberingAfterBreak="0">
    <w:nsid w:val="3BE2206F"/>
    <w:multiLevelType w:val="hybridMultilevel"/>
    <w:tmpl w:val="8A5ED25A"/>
    <w:lvl w:ilvl="0" w:tplc="99FA9054">
      <w:numFmt w:val="bullet"/>
      <w:lvlText w:val="-"/>
      <w:lvlJc w:val="left"/>
      <w:pPr>
        <w:ind w:left="2484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6" w15:restartNumberingAfterBreak="0">
    <w:nsid w:val="5CD1117A"/>
    <w:multiLevelType w:val="multilevel"/>
    <w:tmpl w:val="37B8D5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8" w:hanging="3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7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9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4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75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824" w:hanging="1800"/>
      </w:pPr>
      <w:rPr>
        <w:rFonts w:hint="default"/>
      </w:rPr>
    </w:lvl>
  </w:abstractNum>
  <w:abstractNum w:abstractNumId="7" w15:restartNumberingAfterBreak="0">
    <w:nsid w:val="5EA81304"/>
    <w:multiLevelType w:val="hybridMultilevel"/>
    <w:tmpl w:val="E446F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6642F61"/>
    <w:multiLevelType w:val="hybridMultilevel"/>
    <w:tmpl w:val="9D182D3E"/>
    <w:lvl w:ilvl="0" w:tplc="DA266FF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C3E1DD6"/>
    <w:multiLevelType w:val="multilevel"/>
    <w:tmpl w:val="A17C8D4A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4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5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2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3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10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172" w:hanging="1800"/>
      </w:pPr>
      <w:rPr>
        <w:rFonts w:hint="default"/>
      </w:rPr>
    </w:lvl>
  </w:abstractNum>
  <w:num w:numId="1" w16cid:durableId="1526943525">
    <w:abstractNumId w:val="9"/>
  </w:num>
  <w:num w:numId="2" w16cid:durableId="471366421">
    <w:abstractNumId w:val="6"/>
  </w:num>
  <w:num w:numId="3" w16cid:durableId="632908893">
    <w:abstractNumId w:val="5"/>
  </w:num>
  <w:num w:numId="4" w16cid:durableId="2028289128">
    <w:abstractNumId w:val="8"/>
  </w:num>
  <w:num w:numId="5" w16cid:durableId="2056274406">
    <w:abstractNumId w:val="0"/>
  </w:num>
  <w:num w:numId="6" w16cid:durableId="1816558861">
    <w:abstractNumId w:val="3"/>
  </w:num>
  <w:num w:numId="7" w16cid:durableId="465319110">
    <w:abstractNumId w:val="7"/>
  </w:num>
  <w:num w:numId="8" w16cid:durableId="1831870553">
    <w:abstractNumId w:val="1"/>
  </w:num>
  <w:num w:numId="9" w16cid:durableId="941108528">
    <w:abstractNumId w:val="2"/>
  </w:num>
  <w:num w:numId="10" w16cid:durableId="17793345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1D19"/>
    <w:rsid w:val="00035D52"/>
    <w:rsid w:val="00053CFC"/>
    <w:rsid w:val="000B1D19"/>
    <w:rsid w:val="000D647D"/>
    <w:rsid w:val="000F3E95"/>
    <w:rsid w:val="00105D41"/>
    <w:rsid w:val="001104B1"/>
    <w:rsid w:val="0013289B"/>
    <w:rsid w:val="00170371"/>
    <w:rsid w:val="00191123"/>
    <w:rsid w:val="00192B04"/>
    <w:rsid w:val="001A4502"/>
    <w:rsid w:val="001B3565"/>
    <w:rsid w:val="001B5059"/>
    <w:rsid w:val="001C04C3"/>
    <w:rsid w:val="001C2D43"/>
    <w:rsid w:val="0020173C"/>
    <w:rsid w:val="00215CCE"/>
    <w:rsid w:val="00217398"/>
    <w:rsid w:val="00232597"/>
    <w:rsid w:val="002531BD"/>
    <w:rsid w:val="0028718C"/>
    <w:rsid w:val="002C49A7"/>
    <w:rsid w:val="002F6F46"/>
    <w:rsid w:val="00305EE1"/>
    <w:rsid w:val="00316005"/>
    <w:rsid w:val="003742FF"/>
    <w:rsid w:val="003773ED"/>
    <w:rsid w:val="00384963"/>
    <w:rsid w:val="00391B8F"/>
    <w:rsid w:val="003B2202"/>
    <w:rsid w:val="003C7821"/>
    <w:rsid w:val="003D52AF"/>
    <w:rsid w:val="003F42CF"/>
    <w:rsid w:val="004542B1"/>
    <w:rsid w:val="0046332D"/>
    <w:rsid w:val="004F46F2"/>
    <w:rsid w:val="00515468"/>
    <w:rsid w:val="00533884"/>
    <w:rsid w:val="00534BA7"/>
    <w:rsid w:val="005640F7"/>
    <w:rsid w:val="005815E6"/>
    <w:rsid w:val="005B1B8B"/>
    <w:rsid w:val="005C00BD"/>
    <w:rsid w:val="005E3DA1"/>
    <w:rsid w:val="00623E76"/>
    <w:rsid w:val="00635DF4"/>
    <w:rsid w:val="00660034"/>
    <w:rsid w:val="00683850"/>
    <w:rsid w:val="00683E5E"/>
    <w:rsid w:val="00695BF4"/>
    <w:rsid w:val="00696011"/>
    <w:rsid w:val="006B17B9"/>
    <w:rsid w:val="006E3FD1"/>
    <w:rsid w:val="00710008"/>
    <w:rsid w:val="00717064"/>
    <w:rsid w:val="00722CCD"/>
    <w:rsid w:val="00741D37"/>
    <w:rsid w:val="007476F0"/>
    <w:rsid w:val="00747F2D"/>
    <w:rsid w:val="007F50D9"/>
    <w:rsid w:val="00852486"/>
    <w:rsid w:val="008554F5"/>
    <w:rsid w:val="008B37FA"/>
    <w:rsid w:val="008C04F4"/>
    <w:rsid w:val="008C2B89"/>
    <w:rsid w:val="008E71D7"/>
    <w:rsid w:val="008F6912"/>
    <w:rsid w:val="008F76D5"/>
    <w:rsid w:val="00920C37"/>
    <w:rsid w:val="0093183F"/>
    <w:rsid w:val="00932CFF"/>
    <w:rsid w:val="00936BF8"/>
    <w:rsid w:val="00985898"/>
    <w:rsid w:val="00997834"/>
    <w:rsid w:val="009A4489"/>
    <w:rsid w:val="009F5303"/>
    <w:rsid w:val="009F7068"/>
    <w:rsid w:val="00A06600"/>
    <w:rsid w:val="00A06684"/>
    <w:rsid w:val="00A54546"/>
    <w:rsid w:val="00A60A4F"/>
    <w:rsid w:val="00A760DE"/>
    <w:rsid w:val="00AB2B2C"/>
    <w:rsid w:val="00AC4439"/>
    <w:rsid w:val="00B16749"/>
    <w:rsid w:val="00B264C8"/>
    <w:rsid w:val="00B32AE6"/>
    <w:rsid w:val="00B33B08"/>
    <w:rsid w:val="00B74231"/>
    <w:rsid w:val="00B83B93"/>
    <w:rsid w:val="00BD3AF1"/>
    <w:rsid w:val="00C52127"/>
    <w:rsid w:val="00C753D6"/>
    <w:rsid w:val="00C91C05"/>
    <w:rsid w:val="00C96354"/>
    <w:rsid w:val="00CA7AF4"/>
    <w:rsid w:val="00CC0EE7"/>
    <w:rsid w:val="00CE019A"/>
    <w:rsid w:val="00D1518E"/>
    <w:rsid w:val="00D4567B"/>
    <w:rsid w:val="00D65DC7"/>
    <w:rsid w:val="00D73923"/>
    <w:rsid w:val="00DA0DF8"/>
    <w:rsid w:val="00DB5CBD"/>
    <w:rsid w:val="00DB75DA"/>
    <w:rsid w:val="00DD3131"/>
    <w:rsid w:val="00DE7443"/>
    <w:rsid w:val="00E23918"/>
    <w:rsid w:val="00E46B91"/>
    <w:rsid w:val="00E56A8F"/>
    <w:rsid w:val="00E57824"/>
    <w:rsid w:val="00E62D1F"/>
    <w:rsid w:val="00E741D5"/>
    <w:rsid w:val="00E829FC"/>
    <w:rsid w:val="00E86B79"/>
    <w:rsid w:val="00E878BA"/>
    <w:rsid w:val="00E92406"/>
    <w:rsid w:val="00EE4861"/>
    <w:rsid w:val="00F17520"/>
    <w:rsid w:val="00F64E63"/>
    <w:rsid w:val="00F814AA"/>
    <w:rsid w:val="00FC49E9"/>
    <w:rsid w:val="00FE06FB"/>
    <w:rsid w:val="00FE15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F73C6E"/>
  <w15:docId w15:val="{5B71FA05-EA44-AC4D-BEF2-710E8AB3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hu-H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8554F5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660034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5B1B8B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5B1B8B"/>
  </w:style>
  <w:style w:type="paragraph" w:styleId="llb">
    <w:name w:val="footer"/>
    <w:basedOn w:val="Norml"/>
    <w:link w:val="llbChar"/>
    <w:uiPriority w:val="99"/>
    <w:unhideWhenUsed/>
    <w:rsid w:val="005B1B8B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5B1B8B"/>
  </w:style>
  <w:style w:type="paragraph" w:styleId="Buborkszveg">
    <w:name w:val="Balloon Text"/>
    <w:basedOn w:val="Norml"/>
    <w:link w:val="BuborkszvegChar"/>
    <w:uiPriority w:val="99"/>
    <w:semiHidden/>
    <w:unhideWhenUsed/>
    <w:rsid w:val="00741D37"/>
    <w:rPr>
      <w:rFonts w:ascii="Times New Roman" w:hAnsi="Times New Roman" w:cs="Times New Roman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41D37"/>
    <w:rPr>
      <w:rFonts w:ascii="Times New Roman" w:hAnsi="Times New Roman" w:cs="Times New Roman"/>
      <w:sz w:val="18"/>
      <w:szCs w:val="18"/>
    </w:rPr>
  </w:style>
  <w:style w:type="character" w:styleId="Oldalszm">
    <w:name w:val="page number"/>
    <w:basedOn w:val="Bekezdsalapbettpusa"/>
    <w:uiPriority w:val="99"/>
    <w:semiHidden/>
    <w:unhideWhenUsed/>
    <w:rsid w:val="0020173C"/>
  </w:style>
  <w:style w:type="paragraph" w:styleId="Jegyzetszveg">
    <w:name w:val="annotation text"/>
    <w:basedOn w:val="Norml"/>
    <w:link w:val="JegyzetszvegChar"/>
    <w:uiPriority w:val="99"/>
    <w:unhideWhenUsed/>
    <w:rsid w:val="00FE06FB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FE06FB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387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25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1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52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65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6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2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2608</Words>
  <Characters>17997</Characters>
  <Application>Microsoft Office Word</Application>
  <DocSecurity>0</DocSecurity>
  <Lines>149</Lines>
  <Paragraphs>41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Jozsef Várszegi</dc:creator>
  <cp:lastModifiedBy>Jozsef Várszegi</cp:lastModifiedBy>
  <cp:revision>2</cp:revision>
  <dcterms:created xsi:type="dcterms:W3CDTF">2025-01-27T19:23:00Z</dcterms:created>
  <dcterms:modified xsi:type="dcterms:W3CDTF">2025-01-27T19:23:00Z</dcterms:modified>
</cp:coreProperties>
</file>