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Pr="00A77073" w:rsidRDefault="00E36A4A" w:rsidP="00A7707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Pr="00A77073" w:rsidRDefault="00514240" w:rsidP="00A7707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20854883" w:rsidR="00514240" w:rsidRDefault="00E36A4A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 w:rsidRPr="00A77073">
        <w:rPr>
          <w:rFonts w:ascii="Century Gothic" w:hAnsi="Century Gothic"/>
          <w:noProof/>
          <w:sz w:val="36"/>
          <w:szCs w:val="36"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B7C64" w14:textId="77777777" w:rsidR="00A77073" w:rsidRPr="00A77073" w:rsidRDefault="00A77073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</w:p>
    <w:p w14:paraId="5BC99BE2" w14:textId="77777777" w:rsidR="00514240" w:rsidRPr="00A77073" w:rsidRDefault="00514240" w:rsidP="00A77073">
      <w:pPr>
        <w:spacing w:line="240" w:lineRule="auto"/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Pr="00A77073" w:rsidRDefault="00E36A4A" w:rsidP="00A77073">
      <w:pPr>
        <w:spacing w:line="240" w:lineRule="auto"/>
        <w:jc w:val="center"/>
        <w:rPr>
          <w:rFonts w:ascii="Century Gothic" w:eastAsia="Arial Unicode MS" w:hAnsi="Century Gothic"/>
          <w:sz w:val="36"/>
          <w:szCs w:val="36"/>
        </w:rPr>
      </w:pPr>
      <w:r w:rsidRPr="00A77073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Pr="00A77073" w:rsidRDefault="00514240" w:rsidP="00A77073">
      <w:pPr>
        <w:spacing w:line="240" w:lineRule="auto"/>
        <w:rPr>
          <w:rFonts w:ascii="Century Gothic" w:eastAsia="Arial Unicode MS" w:hAnsi="Century Gothic"/>
          <w:sz w:val="36"/>
          <w:szCs w:val="36"/>
        </w:rPr>
      </w:pPr>
    </w:p>
    <w:p w14:paraId="164838B6" w14:textId="50C5B577" w:rsidR="00514240" w:rsidRPr="00A77073" w:rsidRDefault="00BD74BB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202</w:t>
      </w:r>
      <w:r w:rsidR="00A77073" w:rsidRPr="00A77073">
        <w:rPr>
          <w:rFonts w:ascii="Century Gothic" w:eastAsia="Arial Unicode MS" w:hAnsi="Century Gothic"/>
          <w:b/>
          <w:sz w:val="36"/>
          <w:szCs w:val="36"/>
        </w:rPr>
        <w:t>5. március 28</w:t>
      </w:r>
      <w:r w:rsidR="00E36A4A" w:rsidRPr="00A77073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3CCC8111" w:rsidR="00514240" w:rsidRDefault="00514240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C802AE4" w14:textId="57721135" w:rsidR="00A77073" w:rsidRDefault="00A77073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E0B032F" w14:textId="77777777" w:rsidR="00A77073" w:rsidRPr="00A77073" w:rsidRDefault="00A77073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Pr="00A77073" w:rsidRDefault="00E36A4A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Pr="00A77073" w:rsidRDefault="00514240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0239432" w14:textId="77777777" w:rsidR="00514240" w:rsidRPr="00A77073" w:rsidRDefault="00E36A4A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Jelentés a lejárt határidejű határozatok végrehajtásáról, tájékoztató a két ülés közötti </w:t>
      </w:r>
      <w:proofErr w:type="gramStart"/>
      <w:r w:rsidRPr="00A77073">
        <w:rPr>
          <w:rFonts w:ascii="Century Gothic" w:eastAsia="Arial Unicode MS" w:hAnsi="Century Gothic"/>
          <w:b/>
          <w:sz w:val="36"/>
          <w:szCs w:val="36"/>
        </w:rPr>
        <w:t>fontosabb</w:t>
      </w:r>
      <w:proofErr w:type="gramEnd"/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 eseményekről</w:t>
      </w:r>
    </w:p>
    <w:p w14:paraId="7FF934A7" w14:textId="43A96BA8" w:rsidR="00514240" w:rsidRPr="00A77073" w:rsidRDefault="00514240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5593E1C0" w14:textId="533B6B58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2991DE05" w14:textId="66C3AD64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7BDFCD83" w14:textId="7EC99BC4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1769A7E4" w14:textId="77777777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Pr="00A77073" w:rsidRDefault="00E36A4A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Pr="00A77073" w:rsidRDefault="00E36A4A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 w:rsidRPr="00A77073">
        <w:rPr>
          <w:rFonts w:ascii="Century Gothic" w:hAnsi="Century Gothic"/>
          <w:sz w:val="36"/>
          <w:szCs w:val="36"/>
        </w:rPr>
        <w:t>Druskoczi</w:t>
      </w:r>
      <w:proofErr w:type="spellEnd"/>
      <w:r w:rsidRPr="00A77073"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0FB51429" w:rsidR="00514240" w:rsidRPr="00A77073" w:rsidRDefault="00E36A4A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 w:rsidRPr="00A77073"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30D31793" w14:textId="5A54FB1F" w:rsidR="00F9629C" w:rsidRPr="00A77073" w:rsidRDefault="00F9629C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</w:p>
    <w:p w14:paraId="0932BB24" w14:textId="7143697D" w:rsidR="00F9629C" w:rsidRPr="00A77073" w:rsidRDefault="00F9629C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</w:p>
    <w:p w14:paraId="4232D6DF" w14:textId="77777777" w:rsidR="00F9629C" w:rsidRPr="00A77073" w:rsidRDefault="00F9629C" w:rsidP="00A77073">
      <w:pPr>
        <w:spacing w:line="240" w:lineRule="auto"/>
        <w:jc w:val="center"/>
        <w:rPr>
          <w:rFonts w:ascii="Century Gothic" w:hAnsi="Century Gothic"/>
          <w:sz w:val="20"/>
          <w:szCs w:val="20"/>
        </w:rPr>
      </w:pPr>
    </w:p>
    <w:p w14:paraId="6093C4CE" w14:textId="77777777" w:rsidR="00514240" w:rsidRPr="00A77073" w:rsidRDefault="00514240" w:rsidP="00A77073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1FF1EA5B" w14:textId="77777777" w:rsidR="00514240" w:rsidRPr="00A77073" w:rsidRDefault="00514240" w:rsidP="00A77073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1EB85E88" w14:textId="77777777" w:rsidR="00514240" w:rsidRPr="00A77073" w:rsidRDefault="00514240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220F4719" w14:textId="77777777" w:rsidR="00514240" w:rsidRPr="00A77073" w:rsidRDefault="00E36A4A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A77073">
        <w:rPr>
          <w:rFonts w:ascii="Century Gothic" w:hAnsi="Century Gothic"/>
          <w:b/>
          <w:sz w:val="20"/>
          <w:szCs w:val="20"/>
        </w:rPr>
        <w:t>Tisztelt Képviselő-testület!</w:t>
      </w:r>
    </w:p>
    <w:p w14:paraId="3F274CB2" w14:textId="77777777" w:rsidR="00514240" w:rsidRPr="00A77073" w:rsidRDefault="00514240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1B60E7F" w14:textId="1EED39F4" w:rsidR="00514240" w:rsidRPr="00A77073" w:rsidRDefault="00E36A4A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A lejárt határidejű képviselő-testületi határozatok végrehajtásáról az alábbiakban számolok be:</w:t>
      </w:r>
    </w:p>
    <w:p w14:paraId="0DD51764" w14:textId="59299148" w:rsidR="004A2BF9" w:rsidRPr="00A77073" w:rsidRDefault="004A2BF9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2BBF1E7" w14:textId="77777777" w:rsidR="00A77073" w:rsidRPr="00A77073" w:rsidRDefault="00A77073" w:rsidP="00A77073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A77073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22/2025.(II.14.) határozata a lejárt határidejű határozatok végrehajtásáról és a két ülés közötti fontosabb eseményekről szóló beszámoló elfogadásáról</w:t>
      </w:r>
    </w:p>
    <w:p w14:paraId="4F3BF7F2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A77073">
        <w:rPr>
          <w:rFonts w:ascii="Century Gothic" w:hAnsi="Century Gothic"/>
          <w:sz w:val="20"/>
          <w:szCs w:val="20"/>
        </w:rPr>
        <w:t>a</w:t>
      </w:r>
      <w:proofErr w:type="gramEnd"/>
      <w:r w:rsidRPr="00A77073">
        <w:rPr>
          <w:rFonts w:ascii="Century Gothic" w:hAnsi="Century Gothic"/>
          <w:sz w:val="20"/>
          <w:szCs w:val="20"/>
        </w:rPr>
        <w:t>) Balatonberény Község Önkormányzat Képviselő-testülete a lejárt határidejű határozatok végrehajtásáról adott jelentést elfogadja.</w:t>
      </w:r>
    </w:p>
    <w:p w14:paraId="48104760" w14:textId="77777777" w:rsid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AA3CE43" w14:textId="3191F928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Határidő: 2025. február 14. </w:t>
      </w:r>
    </w:p>
    <w:p w14:paraId="092CC7E5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A77073">
        <w:rPr>
          <w:rFonts w:ascii="Century Gothic" w:hAnsi="Century Gothic"/>
          <w:sz w:val="20"/>
          <w:szCs w:val="20"/>
        </w:rPr>
        <w:t>Druskoczi</w:t>
      </w:r>
      <w:proofErr w:type="spellEnd"/>
      <w:r w:rsidRPr="00A77073">
        <w:rPr>
          <w:rFonts w:ascii="Century Gothic" w:hAnsi="Century Gothic"/>
          <w:sz w:val="20"/>
          <w:szCs w:val="20"/>
        </w:rPr>
        <w:t xml:space="preserve"> Tünde polgármester</w:t>
      </w:r>
    </w:p>
    <w:p w14:paraId="15FD50B8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20E62FC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79783DD3" w14:textId="77777777" w:rsid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CF8239A" w14:textId="5A473990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Határidő. 2025. február 14.</w:t>
      </w:r>
    </w:p>
    <w:p w14:paraId="067AC4C8" w14:textId="614C040C" w:rsid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A77073">
        <w:rPr>
          <w:rFonts w:ascii="Century Gothic" w:hAnsi="Century Gothic"/>
          <w:sz w:val="20"/>
          <w:szCs w:val="20"/>
        </w:rPr>
        <w:t>Druskoczi</w:t>
      </w:r>
      <w:proofErr w:type="spellEnd"/>
      <w:r w:rsidRPr="00A77073">
        <w:rPr>
          <w:rFonts w:ascii="Century Gothic" w:hAnsi="Century Gothic"/>
          <w:sz w:val="20"/>
          <w:szCs w:val="20"/>
        </w:rPr>
        <w:t xml:space="preserve"> Tünde polgármester</w:t>
      </w:r>
    </w:p>
    <w:p w14:paraId="3C441ACC" w14:textId="50518350" w:rsid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2276369" w14:textId="44739366" w:rsidR="00A77073" w:rsidRDefault="00A77073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Intézkedést nem igényelt.</w:t>
      </w:r>
    </w:p>
    <w:p w14:paraId="20EA81F4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6535A01E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Balatonberény Község Önkormányzat Képviselő-testülete a saját bevételei összegét, valamint az adósságot keletkeztető ügyleteiből eredő fizetési kötelezettségeinek három évre várható összegét a következők szerint állapítja meg:</w:t>
      </w:r>
    </w:p>
    <w:tbl>
      <w:tblPr>
        <w:tblW w:w="98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4000"/>
        <w:gridCol w:w="1260"/>
        <w:gridCol w:w="1260"/>
        <w:gridCol w:w="1480"/>
        <w:gridCol w:w="1260"/>
      </w:tblGrid>
      <w:tr w:rsidR="00A77073" w:rsidRPr="00A77073" w14:paraId="57A9C996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C8E77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56D3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9D68F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91A2B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C4F4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Adatok: Ft-ban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9C9A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  <w:tr w:rsidR="00A77073" w:rsidRPr="00A77073" w14:paraId="02F766DD" w14:textId="77777777" w:rsidTr="00501C1C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77342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76CD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8FC8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C86A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85C5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8267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A77073" w:rsidRPr="00A77073" w14:paraId="68CCDFFF" w14:textId="77777777" w:rsidTr="00501C1C">
        <w:trPr>
          <w:trHeight w:val="444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31DDA9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Sor-szám</w:t>
            </w:r>
          </w:p>
        </w:tc>
        <w:tc>
          <w:tcPr>
            <w:tcW w:w="4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119122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B60C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A508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Saját bevétel és adósságot keletkeztető ügyletből eredő fizetési kötelezettség a tárgyévet követő</w:t>
            </w:r>
          </w:p>
        </w:tc>
      </w:tr>
      <w:tr w:rsidR="00A77073" w:rsidRPr="00A77073" w14:paraId="1DBA40D8" w14:textId="77777777" w:rsidTr="00501C1C">
        <w:trPr>
          <w:trHeight w:val="444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6BA2D67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6C943E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8007D6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95337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7073" w:rsidRPr="00A77073" w14:paraId="39443F6D" w14:textId="77777777" w:rsidTr="00501C1C">
        <w:trPr>
          <w:trHeight w:val="3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D566C79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8C14CE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FB2D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Tárgy év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CD1A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</w:t>
            </w:r>
            <w:proofErr w:type="gramStart"/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.év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63E4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2</w:t>
            </w:r>
            <w:proofErr w:type="gramStart"/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.év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0EFF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3</w:t>
            </w:r>
            <w:proofErr w:type="gramStart"/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.év</w:t>
            </w:r>
            <w:proofErr w:type="gramEnd"/>
          </w:p>
        </w:tc>
      </w:tr>
      <w:tr w:rsidR="00A77073" w:rsidRPr="00A77073" w14:paraId="7ECAEACE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1CEE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9241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Helyi adók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9F80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161 000 000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F42C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162 000 000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33CC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162 000 000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DD97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165 000 000</w:t>
            </w:r>
          </w:p>
        </w:tc>
      </w:tr>
      <w:tr w:rsidR="00A77073" w:rsidRPr="00A77073" w14:paraId="7F67C5ED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ED1E7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6880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Osztalék, koncessziós díjak, hozambevétel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F1B0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91BB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6D88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AF89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 </w:t>
            </w:r>
          </w:p>
        </w:tc>
      </w:tr>
      <w:tr w:rsidR="00A77073" w:rsidRPr="00A77073" w14:paraId="377A3BE8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106EA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158D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Díjak, pótlékok, bírságok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9431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1 000 000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1110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1 000 000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76FE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1 000 000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C27D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1 000 000</w:t>
            </w:r>
          </w:p>
        </w:tc>
      </w:tr>
      <w:tr w:rsidR="00A77073" w:rsidRPr="00A77073" w14:paraId="2D3B8F7C" w14:textId="77777777" w:rsidTr="00501C1C">
        <w:trPr>
          <w:trHeight w:val="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90EEB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2CD4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Tárgyi eszközök, immateriális javak, vagyoni értékű jog értékesítése és hasznosítása, vagyonhasznosításból és értékesítésből származó bevétel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AA96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3A14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AEDE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2477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4FB19602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C4440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3649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Részvények, részesedések értékesítése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6762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04C6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0888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12C4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52B4EBBA" w14:textId="77777777" w:rsidTr="00501C1C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4BC64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3738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Vállalatértékesítésből, privatizációból származó bevételek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58F4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5AFD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674A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5161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5317D9EC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41138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523B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Kezességvállalással kapcsolatos megtérülés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86D0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C130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304C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8FA0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3A479E37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002AF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C625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Saját bevételek (1+</w:t>
            </w:r>
            <w:proofErr w:type="gramStart"/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… .</w:t>
            </w:r>
            <w:proofErr w:type="gramEnd"/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+7)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59B9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162 000 000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F7B5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163 000 000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AB01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163 000 000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0D71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166 000 000</w:t>
            </w:r>
          </w:p>
        </w:tc>
      </w:tr>
      <w:tr w:rsidR="00A77073" w:rsidRPr="00A77073" w14:paraId="791D4631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D68B0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176F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Saját bevételek  (8. sor)  50%-</w:t>
            </w:r>
            <w:proofErr w:type="gramStart"/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a</w:t>
            </w:r>
            <w:proofErr w:type="gramEnd"/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BB96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81 000 000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6785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81 500 000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4715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81 500 000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F4CE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83 000 000</w:t>
            </w:r>
          </w:p>
        </w:tc>
      </w:tr>
      <w:tr w:rsidR="00A77073" w:rsidRPr="00A77073" w14:paraId="0580E2DA" w14:textId="77777777" w:rsidTr="00501C1C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AD151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F2A8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Előző </w:t>
            </w:r>
            <w:proofErr w:type="gramStart"/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év(</w:t>
            </w:r>
            <w:proofErr w:type="spellStart"/>
            <w:proofErr w:type="gramEnd"/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ek</w:t>
            </w:r>
            <w:proofErr w:type="spellEnd"/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)</w:t>
            </w:r>
            <w:proofErr w:type="spellStart"/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ben</w:t>
            </w:r>
            <w:proofErr w:type="spellEnd"/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keletkezett tárgyévi fizetési kötelezettség (11+…..+18)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F5F7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E3E5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6F88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75BF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06A1DA29" w14:textId="77777777" w:rsidTr="00501C1C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B7D18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C887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AF79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772EC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A9E4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67B8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624B2A39" w14:textId="77777777" w:rsidTr="00501C1C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B01FB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BEAC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Felvett, átvállalt kölcsön és annak tőketartozása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80B5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90BF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C5EE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0D6F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02C08C3C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FB0CF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E8D1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Hitelviszonyt megtestesítő értékpapír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57E4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A7FD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4697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D2BE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363BE017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078AB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0BAB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Váltó kibocsátás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7DE8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FE94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50AE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DFAE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4FF0D4A2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10AFF1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855F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Pénzügyi lízing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58AA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2B7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121E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E85B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114F2821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A2211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D080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Visszavásárlási kötelezettség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8EAC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43F6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0849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C325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08DDF334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32A9E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C4D0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Fedezeti betét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6277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2F4C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35B3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EB9F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2B48BF42" w14:textId="77777777" w:rsidTr="00501C1C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7CD75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EADB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Halasztott fizetés, részletfizetés, ki nem fizetett ellenérték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95DF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5C56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1E4A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EEED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19DB2DC1" w14:textId="77777777" w:rsidTr="00501C1C">
        <w:trPr>
          <w:trHeight w:val="7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E138E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FA7E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Tárgyévben keletkezett, illetve keletkező, tárgyévet terhelő fizetési kötelezettség (20+</w:t>
            </w:r>
            <w:proofErr w:type="gramStart"/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…..</w:t>
            </w:r>
            <w:proofErr w:type="gramEnd"/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+27)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6752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B3CC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5F04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085A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290146DF" w14:textId="77777777" w:rsidTr="00501C1C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76FC6A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23EE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4EDB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08E5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EACB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5107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0B8D744A" w14:textId="77777777" w:rsidTr="00501C1C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89DDF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4B14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Felvett, átvállalt kölcsön és annak tőketartozása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1AA7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5116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795C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7305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69AE56EE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2FCD2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D823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Hitelviszonyt megtestesítő értékpapír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7401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3A87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4A19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80FE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7BD6A835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9CD50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62A3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Adott váltó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C242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3CE8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95CD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CDAF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7D9D1CD8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000032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839D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Pénzügyi lízing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E4D7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FEE5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7B85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7F78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16BD1824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88D26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95E4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Visszavásárlási kötelezettség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1051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A7A7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7C4B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4627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3D206CCC" w14:textId="77777777" w:rsidTr="00501C1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3EBFA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B9EE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Fedezeti betét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865A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E896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A92E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3469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10BE7AA8" w14:textId="77777777" w:rsidTr="00501C1C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FAA0FB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92F9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Halasztott fizetés, részletfizetés, ki nem fizetett ellenérték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59D5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387D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F3D7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768B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4C0DA7FA" w14:textId="77777777" w:rsidTr="00501C1C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42F6F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9C33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Fizetési kötelezettség összesen (10+19)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3981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CFB3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C498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C866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77073" w:rsidRPr="00A77073" w14:paraId="55A5B706" w14:textId="77777777" w:rsidTr="00501C1C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20121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2AA0" w14:textId="77777777" w:rsidR="00A77073" w:rsidRPr="00A77073" w:rsidRDefault="00A77073" w:rsidP="00A77073">
            <w:pPr>
              <w:spacing w:line="240" w:lineRule="auto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Fizetési kötelezettséggel csökkentett saját bevétel (9-28)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1B96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81 000 000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0CB3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81 500 000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2C9C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81 500 000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20A2" w14:textId="77777777" w:rsidR="00A77073" w:rsidRPr="00A77073" w:rsidRDefault="00A77073" w:rsidP="00A77073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A7707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83 000 000</w:t>
            </w:r>
          </w:p>
        </w:tc>
      </w:tr>
    </w:tbl>
    <w:p w14:paraId="516B48A8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BCF28F4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7562DCE6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Határidő: 2025. december 31.</w:t>
      </w:r>
    </w:p>
    <w:p w14:paraId="2AB76F1E" w14:textId="7F69F4AE" w:rsid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A77073">
        <w:rPr>
          <w:rFonts w:ascii="Century Gothic" w:hAnsi="Century Gothic"/>
          <w:sz w:val="20"/>
          <w:szCs w:val="20"/>
        </w:rPr>
        <w:t>Druskoczi</w:t>
      </w:r>
      <w:proofErr w:type="spellEnd"/>
      <w:r w:rsidRPr="00A77073">
        <w:rPr>
          <w:rFonts w:ascii="Century Gothic" w:hAnsi="Century Gothic"/>
          <w:sz w:val="20"/>
          <w:szCs w:val="20"/>
        </w:rPr>
        <w:t xml:space="preserve"> Tünde polgármester</w:t>
      </w:r>
    </w:p>
    <w:p w14:paraId="1EDCBD56" w14:textId="11968197" w:rsid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5F63C58" w14:textId="0EE06959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pénzügyi csoport a döntésről értesült.</w:t>
      </w:r>
    </w:p>
    <w:p w14:paraId="54A8B774" w14:textId="366EE621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51EA440" w14:textId="77777777" w:rsidR="00A77073" w:rsidRPr="00A77073" w:rsidRDefault="00A77073" w:rsidP="00A77073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A77073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24/2025.(II.14.) határozata Balatonberény Község településrendezési eszközeinek 6. számú módosításáról</w:t>
      </w:r>
    </w:p>
    <w:p w14:paraId="738FF055" w14:textId="77777777" w:rsidR="00A77073" w:rsidRPr="00A77073" w:rsidRDefault="00A77073" w:rsidP="00A77073">
      <w:pPr>
        <w:spacing w:line="240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bCs/>
          <w:sz w:val="20"/>
          <w:szCs w:val="20"/>
        </w:rPr>
        <w:t>Balatonberény Község Önkormányzatának Képviselő-testülete a Balatonberény Község</w:t>
      </w:r>
      <w:r w:rsidRPr="00A77073">
        <w:rPr>
          <w:rFonts w:ascii="Century Gothic" w:hAnsi="Century Gothic"/>
          <w:sz w:val="20"/>
          <w:szCs w:val="20"/>
        </w:rPr>
        <w:t xml:space="preserve"> t</w:t>
      </w:r>
      <w:r w:rsidRPr="00A77073">
        <w:rPr>
          <w:rFonts w:ascii="Century Gothic" w:hAnsi="Century Gothic"/>
          <w:bCs/>
          <w:sz w:val="20"/>
          <w:szCs w:val="20"/>
        </w:rPr>
        <w:t xml:space="preserve">elepülésrendezési eszközeinek (6. sz.) módosítása Balatonberény Község Bokrosi út déli oldala mentén fekvő 059/44 </w:t>
      </w:r>
      <w:proofErr w:type="spellStart"/>
      <w:r w:rsidRPr="00A77073">
        <w:rPr>
          <w:rFonts w:ascii="Century Gothic" w:hAnsi="Century Gothic"/>
          <w:bCs/>
          <w:sz w:val="20"/>
          <w:szCs w:val="20"/>
        </w:rPr>
        <w:t>hrsz</w:t>
      </w:r>
      <w:proofErr w:type="spellEnd"/>
      <w:r w:rsidRPr="00A77073">
        <w:rPr>
          <w:rFonts w:ascii="Century Gothic" w:hAnsi="Century Gothic"/>
          <w:bCs/>
          <w:sz w:val="20"/>
          <w:szCs w:val="20"/>
        </w:rPr>
        <w:t xml:space="preserve">-ú ingatlan visszasorolása zöldterület - közpark (Z-Kp-2) övezetből kertvárosias lakóterület (Lke-9) építési övezetbe, valamint az ehhez a jogszabályok szerint szükséges zöldterület – közpark (Z-Kp-2) kijelölés </w:t>
      </w:r>
      <w:r w:rsidRPr="00A77073">
        <w:rPr>
          <w:rFonts w:ascii="Century Gothic" w:hAnsi="Century Gothic"/>
          <w:sz w:val="20"/>
          <w:szCs w:val="20"/>
        </w:rPr>
        <w:t xml:space="preserve">tekintetében </w:t>
      </w:r>
    </w:p>
    <w:p w14:paraId="7403D8D9" w14:textId="77777777" w:rsidR="00A77073" w:rsidRPr="00A77073" w:rsidRDefault="00A77073" w:rsidP="00A77073">
      <w:pPr>
        <w:spacing w:line="24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52A2F34B" w14:textId="77777777" w:rsidR="00A77073" w:rsidRPr="00A77073" w:rsidRDefault="00A77073" w:rsidP="00A7707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a beérkezett véleményeket és az arra adott válaszokat elfogadja,</w:t>
      </w:r>
    </w:p>
    <w:p w14:paraId="505C64D4" w14:textId="77777777" w:rsidR="00A77073" w:rsidRPr="00A77073" w:rsidRDefault="00A77073" w:rsidP="00A77073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megállapítja, hogy a településrendezési eszközök 6. számú módosítása véleményezési szakasza lezárult,</w:t>
      </w:r>
    </w:p>
    <w:p w14:paraId="0394F807" w14:textId="2E438389" w:rsidR="00A77073" w:rsidRDefault="00A77073" w:rsidP="00A77073">
      <w:pPr>
        <w:numPr>
          <w:ilvl w:val="0"/>
          <w:numId w:val="22"/>
        </w:numPr>
        <w:spacing w:line="240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felkéri a Polgármestert, hogy a jelen döntést és a településrendezési eszközök 6. számú módosításának záró szakmai véleményezési dokumentációját küldje meg záró szakmai véleményezésre a Somogy Vármegyei Kormányhivatal Állami Főépítészi Irodának.</w:t>
      </w:r>
    </w:p>
    <w:p w14:paraId="592C403C" w14:textId="405E8A93" w:rsidR="00A77073" w:rsidRDefault="00A77073" w:rsidP="00A77073">
      <w:pPr>
        <w:spacing w:line="240" w:lineRule="auto"/>
        <w:ind w:left="360"/>
        <w:contextualSpacing/>
        <w:jc w:val="both"/>
        <w:rPr>
          <w:rFonts w:ascii="Century Gothic" w:hAnsi="Century Gothic"/>
          <w:sz w:val="20"/>
          <w:szCs w:val="20"/>
        </w:rPr>
      </w:pPr>
    </w:p>
    <w:p w14:paraId="05F71348" w14:textId="49E81F63" w:rsidR="00A77073" w:rsidRPr="00A77073" w:rsidRDefault="00A77073" w:rsidP="00A77073">
      <w:pPr>
        <w:spacing w:line="240" w:lineRule="auto"/>
        <w:contextualSpacing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dokumentáció a képviselő-testület határozatával együtt megküldésre került az Állami Főépítészi Iroda részére.</w:t>
      </w:r>
    </w:p>
    <w:p w14:paraId="577F42E6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BBAE7F0" w14:textId="77777777" w:rsidR="00A77073" w:rsidRPr="00A77073" w:rsidRDefault="00A77073" w:rsidP="00A77073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A77073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25/2025.(II.14.) határozata a településkép védelméről szóló önkormányzati rendelet és a Települési Arculati Kézikönyv módosításának kezdeményezéséről</w:t>
      </w:r>
    </w:p>
    <w:p w14:paraId="4C60ED54" w14:textId="77777777" w:rsidR="00A77073" w:rsidRPr="00A77073" w:rsidRDefault="00A77073" w:rsidP="00A77073">
      <w:pPr>
        <w:spacing w:line="240" w:lineRule="auto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Balatonberény Község Önkormányzatának Képviselő-testülete az előterjesztést megtárgyalta és az alábbi határozatot hozza: </w:t>
      </w:r>
    </w:p>
    <w:p w14:paraId="3D7D9532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b/>
          <w:sz w:val="20"/>
          <w:szCs w:val="20"/>
        </w:rPr>
        <w:t>1.</w:t>
      </w:r>
      <w:r w:rsidRPr="00A77073">
        <w:rPr>
          <w:rFonts w:ascii="Century Gothic" w:hAnsi="Century Gothic"/>
          <w:sz w:val="20"/>
          <w:szCs w:val="20"/>
        </w:rPr>
        <w:t xml:space="preserve"> Balatonberény Község Önkormányzatának Képviselő-testülete kezdeményezi Balatonberény Község Önkormányzata Képviselő-testületének a Balatonberény településkép </w:t>
      </w:r>
      <w:r w:rsidRPr="00A77073">
        <w:rPr>
          <w:rFonts w:ascii="Century Gothic" w:hAnsi="Century Gothic"/>
          <w:sz w:val="20"/>
          <w:szCs w:val="20"/>
        </w:rPr>
        <w:lastRenderedPageBreak/>
        <w:t>védelméről szóló 10/2021. (VIII. 30.) önkormányzati rendelet módosítását a magyar építészetről szóló 2023. évi C. törvény, a településtervek tartalmáról, elkészítésének és elfogadásának rendjéről, valamint egyes településrendezési sajátos jogintézményekről szóló 419/2021. (VII.15.) Korm. rendelet, valamint a természet védelméről szóló 1996. évi LIII. törvény rendelkezéseivel való összhang megteremtése érdekében.</w:t>
      </w:r>
    </w:p>
    <w:p w14:paraId="15D1654D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b/>
          <w:sz w:val="20"/>
          <w:szCs w:val="20"/>
        </w:rPr>
        <w:t>2.</w:t>
      </w:r>
      <w:r w:rsidRPr="00A77073">
        <w:rPr>
          <w:rFonts w:ascii="Century Gothic" w:hAnsi="Century Gothic"/>
          <w:sz w:val="20"/>
          <w:szCs w:val="20"/>
        </w:rPr>
        <w:t xml:space="preserve"> Balatonberény Község Önkormányzatának Képviselő-testülete a Balatonberény Község Önkormányzata Képviselő-testületének 98/2021. (VIII. 26.) számú képviselő-testületi határozatával elfogadott Településképi arculati kézikönyv módosítását kezdeményezi a Balatonberény Község Önkormányzata Képviselő-testületének a településkép védelméről szóló 10/2021. (VIII. 30.) önkormányzati rendelet 1. pont szerinti módosítása kapcsán, az azzal való összhang megteremtése érdekében.</w:t>
      </w:r>
    </w:p>
    <w:p w14:paraId="1D27EF0D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b/>
          <w:sz w:val="20"/>
          <w:szCs w:val="20"/>
        </w:rPr>
        <w:t>3.</w:t>
      </w:r>
      <w:r w:rsidRPr="00A77073">
        <w:rPr>
          <w:rFonts w:ascii="Century Gothic" w:hAnsi="Century Gothic"/>
          <w:sz w:val="20"/>
          <w:szCs w:val="20"/>
        </w:rPr>
        <w:t xml:space="preserve"> Balatonberény Község Önkormányzatának Képviselő-testülete a Balatonberény Község Önkormányzata Képviselő-testületének a Balatonberény településkép védelméről szóló 10/2021. (VIII. 30.) önkormányzati rendelet módosításával kapcsolatos önkormányzati </w:t>
      </w:r>
      <w:proofErr w:type="spellStart"/>
      <w:r w:rsidRPr="00A77073">
        <w:rPr>
          <w:rFonts w:ascii="Century Gothic" w:hAnsi="Century Gothic"/>
          <w:sz w:val="20"/>
          <w:szCs w:val="20"/>
        </w:rPr>
        <w:t>főépítész</w:t>
      </w:r>
      <w:proofErr w:type="spellEnd"/>
      <w:r w:rsidRPr="00A77073">
        <w:rPr>
          <w:rFonts w:ascii="Century Gothic" w:hAnsi="Century Gothic"/>
          <w:sz w:val="20"/>
          <w:szCs w:val="20"/>
        </w:rPr>
        <w:t xml:space="preserve"> szakmai összefoglalóját elfogadja és a rendelet módosításának folyamatát megindítja.</w:t>
      </w:r>
    </w:p>
    <w:p w14:paraId="200A826B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b/>
          <w:sz w:val="20"/>
          <w:szCs w:val="20"/>
        </w:rPr>
        <w:t>4.</w:t>
      </w:r>
      <w:r w:rsidRPr="00A77073">
        <w:rPr>
          <w:rFonts w:ascii="Century Gothic" w:hAnsi="Century Gothic"/>
          <w:sz w:val="20"/>
          <w:szCs w:val="20"/>
        </w:rPr>
        <w:t xml:space="preserve"> Balatonberény Község Önkormányzatának Képviselő-testülete felkéri a polgármestert a fentiekkel kapcsolatos eljárások lebonyolítására és felhatalmazza, hogy a módosítással kapcsolatos önkormányzati feladatokat lássa el, a szükséges intézkedéseket tegye meg. </w:t>
      </w:r>
    </w:p>
    <w:p w14:paraId="2D09BB57" w14:textId="77777777" w:rsidR="00A77073" w:rsidRDefault="00A77073" w:rsidP="00A77073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4E39FB4B" w14:textId="781732EE" w:rsidR="00A77073" w:rsidRPr="00A77073" w:rsidRDefault="00A77073" w:rsidP="00A77073">
      <w:pPr>
        <w:spacing w:line="240" w:lineRule="auto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A77073">
        <w:rPr>
          <w:rFonts w:ascii="Century Gothic" w:hAnsi="Century Gothic"/>
          <w:sz w:val="20"/>
          <w:szCs w:val="20"/>
        </w:rPr>
        <w:t>Druskoczi</w:t>
      </w:r>
      <w:proofErr w:type="spellEnd"/>
      <w:r w:rsidRPr="00A77073">
        <w:rPr>
          <w:rFonts w:ascii="Century Gothic" w:hAnsi="Century Gothic"/>
          <w:sz w:val="20"/>
          <w:szCs w:val="20"/>
        </w:rPr>
        <w:t xml:space="preserve"> Tünde polgármester</w:t>
      </w:r>
    </w:p>
    <w:p w14:paraId="216A3D78" w14:textId="4982ABE6" w:rsidR="00A77073" w:rsidRDefault="00A77073" w:rsidP="00A77073">
      <w:pPr>
        <w:spacing w:line="240" w:lineRule="auto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Határidő: folyamatos</w:t>
      </w:r>
    </w:p>
    <w:p w14:paraId="35096D9F" w14:textId="3AE143BA" w:rsid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EF01713" w14:textId="7C88916E" w:rsidR="00A77073" w:rsidRDefault="00A77073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A77073">
        <w:rPr>
          <w:rFonts w:ascii="Century Gothic" w:hAnsi="Century Gothic"/>
          <w:b/>
          <w:sz w:val="20"/>
          <w:szCs w:val="20"/>
        </w:rPr>
        <w:t xml:space="preserve">A rendelet-tervezet elkészült, melyet </w:t>
      </w:r>
      <w:r>
        <w:rPr>
          <w:rFonts w:ascii="Century Gothic" w:hAnsi="Century Gothic"/>
          <w:b/>
          <w:sz w:val="20"/>
          <w:szCs w:val="20"/>
        </w:rPr>
        <w:t xml:space="preserve">- </w:t>
      </w:r>
      <w:r w:rsidRPr="00A77073">
        <w:rPr>
          <w:rFonts w:ascii="Century Gothic" w:hAnsi="Century Gothic"/>
          <w:b/>
          <w:sz w:val="20"/>
          <w:szCs w:val="20"/>
        </w:rPr>
        <w:t>a képviselő-testület döntésével együtt</w:t>
      </w:r>
      <w:r>
        <w:rPr>
          <w:rFonts w:ascii="Century Gothic" w:hAnsi="Century Gothic"/>
          <w:b/>
          <w:sz w:val="20"/>
          <w:szCs w:val="20"/>
        </w:rPr>
        <w:t>-</w:t>
      </w:r>
      <w:r w:rsidRPr="00A77073">
        <w:rPr>
          <w:rFonts w:ascii="Century Gothic" w:hAnsi="Century Gothic"/>
          <w:b/>
          <w:sz w:val="20"/>
          <w:szCs w:val="20"/>
        </w:rPr>
        <w:t xml:space="preserve"> az önkormányzati </w:t>
      </w:r>
      <w:proofErr w:type="spellStart"/>
      <w:r w:rsidRPr="00A77073">
        <w:rPr>
          <w:rFonts w:ascii="Century Gothic" w:hAnsi="Century Gothic"/>
          <w:b/>
          <w:sz w:val="20"/>
          <w:szCs w:val="20"/>
        </w:rPr>
        <w:t>főépítész</w:t>
      </w:r>
      <w:proofErr w:type="spellEnd"/>
      <w:r w:rsidRPr="00A77073">
        <w:rPr>
          <w:rFonts w:ascii="Century Gothic" w:hAnsi="Century Gothic"/>
          <w:b/>
          <w:sz w:val="20"/>
          <w:szCs w:val="20"/>
        </w:rPr>
        <w:t xml:space="preserve"> megküldte az állami </w:t>
      </w:r>
      <w:proofErr w:type="spellStart"/>
      <w:r w:rsidRPr="00A77073">
        <w:rPr>
          <w:rFonts w:ascii="Century Gothic" w:hAnsi="Century Gothic"/>
          <w:b/>
          <w:sz w:val="20"/>
          <w:szCs w:val="20"/>
        </w:rPr>
        <w:t>főépítész</w:t>
      </w:r>
      <w:proofErr w:type="spellEnd"/>
      <w:r w:rsidRPr="00A77073">
        <w:rPr>
          <w:rFonts w:ascii="Century Gothic" w:hAnsi="Century Gothic"/>
          <w:b/>
          <w:sz w:val="20"/>
          <w:szCs w:val="20"/>
        </w:rPr>
        <w:t xml:space="preserve"> részére véleményezésre.</w:t>
      </w:r>
    </w:p>
    <w:p w14:paraId="01FEFB91" w14:textId="77777777" w:rsidR="00A77073" w:rsidRPr="00A77073" w:rsidRDefault="00A77073" w:rsidP="00A77073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60B89323" w14:textId="77777777" w:rsidR="00A77073" w:rsidRPr="00A77073" w:rsidRDefault="00A77073" w:rsidP="00A7707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Arial"/>
          <w:b/>
          <w:sz w:val="20"/>
          <w:szCs w:val="20"/>
          <w:u w:val="single"/>
        </w:rPr>
      </w:pPr>
      <w:r w:rsidRPr="00A77073">
        <w:rPr>
          <w:rFonts w:ascii="Century Gothic" w:hAnsi="Century Gothic" w:cs="Arial"/>
          <w:b/>
          <w:sz w:val="20"/>
          <w:szCs w:val="20"/>
          <w:u w:val="single"/>
        </w:rPr>
        <w:t>Balatonberény Község Önkormányzat Képviselő-testületének</w:t>
      </w:r>
    </w:p>
    <w:p w14:paraId="23F193F0" w14:textId="77777777" w:rsidR="00A77073" w:rsidRPr="00A77073" w:rsidRDefault="00A77073" w:rsidP="00A7707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Arial"/>
          <w:b/>
          <w:sz w:val="20"/>
          <w:szCs w:val="20"/>
          <w:u w:val="single"/>
        </w:rPr>
      </w:pPr>
      <w:r w:rsidRPr="00A77073">
        <w:rPr>
          <w:rFonts w:ascii="Century Gothic" w:hAnsi="Century Gothic" w:cs="Arial"/>
          <w:b/>
          <w:sz w:val="20"/>
          <w:szCs w:val="20"/>
          <w:u w:val="single"/>
        </w:rPr>
        <w:t>26/2025.(II.14.) képviselő-testületi határozata</w:t>
      </w:r>
    </w:p>
    <w:p w14:paraId="05C51916" w14:textId="77777777" w:rsidR="00A77073" w:rsidRPr="00A77073" w:rsidRDefault="00A77073" w:rsidP="00A77073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0"/>
          <w:szCs w:val="20"/>
          <w:u w:val="single"/>
        </w:rPr>
      </w:pPr>
      <w:proofErr w:type="gramStart"/>
      <w:r w:rsidRPr="00A77073">
        <w:rPr>
          <w:rFonts w:ascii="Century Gothic" w:hAnsi="Century Gothic" w:cs="Arial"/>
          <w:b/>
          <w:sz w:val="20"/>
          <w:szCs w:val="20"/>
          <w:u w:val="single"/>
        </w:rPr>
        <w:t>az</w:t>
      </w:r>
      <w:proofErr w:type="gramEnd"/>
      <w:r w:rsidRPr="00A77073">
        <w:rPr>
          <w:rFonts w:ascii="Century Gothic" w:hAnsi="Century Gothic" w:cs="Arial"/>
          <w:b/>
          <w:sz w:val="20"/>
          <w:szCs w:val="20"/>
          <w:u w:val="single"/>
        </w:rPr>
        <w:t xml:space="preserve"> alpolgármester személyét érintő döntéshozatalból való kizárásról</w:t>
      </w:r>
    </w:p>
    <w:p w14:paraId="75600BA0" w14:textId="77777777" w:rsidR="00A77073" w:rsidRPr="00A77073" w:rsidRDefault="00A77073" w:rsidP="00A77073">
      <w:pPr>
        <w:tabs>
          <w:tab w:val="left" w:pos="142"/>
          <w:tab w:val="left" w:pos="284"/>
        </w:tabs>
        <w:autoSpaceDE w:val="0"/>
        <w:autoSpaceDN w:val="0"/>
        <w:adjustRightInd w:val="0"/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A77073">
        <w:rPr>
          <w:rFonts w:ascii="Century Gothic" w:hAnsi="Century Gothic" w:cs="Arial"/>
          <w:sz w:val="20"/>
          <w:szCs w:val="20"/>
        </w:rPr>
        <w:t>Balatonberény Község Önkormányzat Képviselő-testülete Horváth Péter alpolgármestert a személyét érintő tiszteletdíj és költségtérítés megállapítása döntéshozatalából nem zárja ki.</w:t>
      </w:r>
    </w:p>
    <w:p w14:paraId="00AAE088" w14:textId="77777777" w:rsidR="00A77073" w:rsidRPr="00A77073" w:rsidRDefault="00A77073" w:rsidP="00A7707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0"/>
        </w:rPr>
      </w:pPr>
    </w:p>
    <w:p w14:paraId="367467FF" w14:textId="77777777" w:rsidR="00A77073" w:rsidRPr="00A77073" w:rsidRDefault="00A77073" w:rsidP="00A7707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0"/>
        </w:rPr>
      </w:pPr>
      <w:r w:rsidRPr="00A77073">
        <w:rPr>
          <w:rFonts w:ascii="Century Gothic" w:hAnsi="Century Gothic" w:cs="Arial"/>
          <w:sz w:val="20"/>
        </w:rPr>
        <w:t>Határidő: azonnal</w:t>
      </w:r>
    </w:p>
    <w:p w14:paraId="2AC66A05" w14:textId="5AD461CE" w:rsidR="00A77073" w:rsidRDefault="00A77073" w:rsidP="00A7707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0"/>
        </w:rPr>
      </w:pPr>
      <w:r w:rsidRPr="00A77073">
        <w:rPr>
          <w:rFonts w:ascii="Century Gothic" w:hAnsi="Century Gothic" w:cs="Arial"/>
          <w:sz w:val="20"/>
        </w:rPr>
        <w:t>Felelős: Dr. Várszegi József Ferenc Ügyrendi Bizottság elnöke</w:t>
      </w:r>
    </w:p>
    <w:p w14:paraId="20B91140" w14:textId="0C57061D" w:rsidR="00A77073" w:rsidRDefault="00A77073" w:rsidP="00A7707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0"/>
        </w:rPr>
      </w:pPr>
    </w:p>
    <w:p w14:paraId="01923D9D" w14:textId="306D0D51" w:rsidR="00A77073" w:rsidRPr="00A77073" w:rsidRDefault="00A77073" w:rsidP="00A77073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b/>
          <w:sz w:val="20"/>
        </w:rPr>
      </w:pPr>
      <w:r>
        <w:rPr>
          <w:rFonts w:ascii="Century Gothic" w:hAnsi="Century Gothic" w:cs="Arial"/>
          <w:b/>
          <w:sz w:val="20"/>
        </w:rPr>
        <w:t>Külön intézkedést nem igényelt.</w:t>
      </w:r>
    </w:p>
    <w:p w14:paraId="1DBA31F5" w14:textId="7CEF7BC2" w:rsidR="0021436C" w:rsidRPr="00A77073" w:rsidRDefault="0021436C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D941F42" w14:textId="77777777" w:rsidR="00A77073" w:rsidRPr="00A77073" w:rsidRDefault="00A77073" w:rsidP="00A7707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Arial"/>
          <w:b/>
          <w:sz w:val="20"/>
          <w:szCs w:val="20"/>
          <w:u w:val="single"/>
        </w:rPr>
      </w:pPr>
      <w:r w:rsidRPr="00A77073">
        <w:rPr>
          <w:rFonts w:ascii="Century Gothic" w:hAnsi="Century Gothic" w:cs="Arial"/>
          <w:b/>
          <w:sz w:val="20"/>
          <w:szCs w:val="20"/>
          <w:u w:val="single"/>
        </w:rPr>
        <w:t>Balatonberény Község Önkormányzat Képviselő-testületének</w:t>
      </w:r>
    </w:p>
    <w:p w14:paraId="267FF02F" w14:textId="77777777" w:rsidR="00A77073" w:rsidRPr="00A77073" w:rsidRDefault="00A77073" w:rsidP="00A7707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Arial"/>
          <w:b/>
          <w:sz w:val="20"/>
          <w:szCs w:val="20"/>
          <w:u w:val="single"/>
        </w:rPr>
      </w:pPr>
      <w:r w:rsidRPr="00A77073">
        <w:rPr>
          <w:rFonts w:ascii="Century Gothic" w:hAnsi="Century Gothic" w:cs="Arial"/>
          <w:b/>
          <w:sz w:val="20"/>
          <w:szCs w:val="20"/>
          <w:u w:val="single"/>
        </w:rPr>
        <w:t>27/2025.(II.14.) képviselő-testületi határozata</w:t>
      </w:r>
    </w:p>
    <w:p w14:paraId="152E0050" w14:textId="77777777" w:rsidR="00A77073" w:rsidRPr="00A77073" w:rsidRDefault="00A77073" w:rsidP="00A7707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Arial"/>
          <w:b/>
          <w:sz w:val="20"/>
          <w:szCs w:val="20"/>
          <w:u w:val="single"/>
        </w:rPr>
      </w:pPr>
      <w:proofErr w:type="gramStart"/>
      <w:r w:rsidRPr="00A77073">
        <w:rPr>
          <w:rFonts w:ascii="Century Gothic" w:hAnsi="Century Gothic" w:cs="Arial"/>
          <w:b/>
          <w:sz w:val="20"/>
          <w:szCs w:val="20"/>
          <w:u w:val="single"/>
        </w:rPr>
        <w:t>az</w:t>
      </w:r>
      <w:proofErr w:type="gramEnd"/>
      <w:r w:rsidRPr="00A77073">
        <w:rPr>
          <w:rFonts w:ascii="Century Gothic" w:hAnsi="Century Gothic" w:cs="Arial"/>
          <w:b/>
          <w:sz w:val="20"/>
          <w:szCs w:val="20"/>
          <w:u w:val="single"/>
        </w:rPr>
        <w:t xml:space="preserve"> alpolgármester tiszteletdíjának és költségtérítésének megállapításáról</w:t>
      </w:r>
    </w:p>
    <w:p w14:paraId="20CEAA3F" w14:textId="77777777" w:rsidR="00A77073" w:rsidRPr="00A77073" w:rsidRDefault="00A77073" w:rsidP="00A77073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</w:p>
    <w:p w14:paraId="3365FAAB" w14:textId="77777777" w:rsidR="00A77073" w:rsidRPr="00A77073" w:rsidRDefault="00A77073" w:rsidP="00A77073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A77073">
        <w:rPr>
          <w:rFonts w:ascii="Century Gothic" w:hAnsi="Century Gothic" w:cs="Arial"/>
          <w:sz w:val="20"/>
          <w:szCs w:val="20"/>
        </w:rPr>
        <w:t xml:space="preserve">Balatonberény Község Önkormányzatának Képviselő-testülete a Magyarország helyi önkormányzatairól szóló 2011. évi CLXXXIX. törvény 80.§ (2) és (3) bekezdése alapján Horváth Péter társadalmi megbízatású alpolgármester tiszteletdíját 2025. január 1. napjától kezdődően 195.000 Ft/hó, míg ehhez viszonyítva költségtérítését 29.250 Ft/hó összegben állapítja meg.  </w:t>
      </w:r>
    </w:p>
    <w:p w14:paraId="6A4E4C68" w14:textId="77777777" w:rsidR="00A77073" w:rsidRPr="00A77073" w:rsidRDefault="00A77073" w:rsidP="00A77073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58D62D43" w14:textId="77777777" w:rsidR="00A77073" w:rsidRPr="00A77073" w:rsidRDefault="00A77073" w:rsidP="00A77073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A77073">
        <w:rPr>
          <w:rFonts w:ascii="Century Gothic" w:hAnsi="Century Gothic" w:cs="Arial"/>
          <w:sz w:val="20"/>
          <w:szCs w:val="20"/>
        </w:rPr>
        <w:t>Határidő: azonnal</w:t>
      </w:r>
    </w:p>
    <w:p w14:paraId="2B934A5E" w14:textId="004B4A18" w:rsidR="00A77073" w:rsidRDefault="00A77073" w:rsidP="00A77073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A77073">
        <w:rPr>
          <w:rFonts w:ascii="Century Gothic" w:hAnsi="Century Gothic" w:cs="Arial"/>
          <w:sz w:val="20"/>
          <w:szCs w:val="20"/>
        </w:rPr>
        <w:t xml:space="preserve">Felelős: </w:t>
      </w:r>
      <w:proofErr w:type="spellStart"/>
      <w:r w:rsidRPr="00A77073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A77073"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636639F5" w14:textId="46FD8C94" w:rsidR="00A77073" w:rsidRDefault="00A77073" w:rsidP="00A77073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0806DF0A" w14:textId="5E4EBB3F" w:rsidR="00A77073" w:rsidRPr="00A77073" w:rsidRDefault="00A77073" w:rsidP="00A77073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A képviselő-testület határozatát megküldtük a KÖH pénzügyi csoportja részére.</w:t>
      </w:r>
    </w:p>
    <w:p w14:paraId="7680BC2A" w14:textId="77777777" w:rsidR="00A77073" w:rsidRPr="00A77073" w:rsidRDefault="00A77073" w:rsidP="00E67E6C">
      <w:pPr>
        <w:spacing w:before="240" w:afterAutospacing="1" w:line="240" w:lineRule="auto"/>
        <w:jc w:val="center"/>
        <w:rPr>
          <w:rFonts w:ascii="Century Gothic" w:eastAsia="Times New Roman" w:hAnsi="Century Gothic"/>
          <w:b/>
          <w:sz w:val="20"/>
          <w:szCs w:val="20"/>
          <w:u w:val="single"/>
        </w:rPr>
      </w:pPr>
      <w:r w:rsidRPr="00A77073">
        <w:rPr>
          <w:rFonts w:ascii="Century Gothic" w:eastAsia="Times New Roman" w:hAnsi="Century Gothic"/>
          <w:b/>
          <w:sz w:val="20"/>
          <w:szCs w:val="20"/>
          <w:u w:val="single"/>
        </w:rPr>
        <w:t>Balatonberény község Önkormányzat Képviselő-testületének 28/2025.(II.14.) határozata a civil szervezetek 2024. évi működési támogatásának elszámolásáról</w:t>
      </w:r>
    </w:p>
    <w:p w14:paraId="43BF8C39" w14:textId="77777777" w:rsidR="00A77073" w:rsidRPr="00A77073" w:rsidRDefault="00A77073" w:rsidP="00E67E6C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A77073">
        <w:rPr>
          <w:rFonts w:ascii="Century Gothic" w:eastAsia="Times New Roman" w:hAnsi="Century Gothic"/>
          <w:sz w:val="20"/>
          <w:szCs w:val="20"/>
        </w:rPr>
        <w:t>Balatonberény Község Önkormányzatának Képviselő-testülete a civil szervezetek 2024. évi működési támogatásának elszámolásáról benyújtott pénzügyi és szakmai beszámolóit elfogadja azzal, hogy</w:t>
      </w:r>
    </w:p>
    <w:p w14:paraId="26732F04" w14:textId="77777777" w:rsidR="00A77073" w:rsidRPr="00A77073" w:rsidRDefault="00A77073" w:rsidP="00E67E6C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2BDF6ACC" w14:textId="77777777" w:rsidR="00A77073" w:rsidRPr="00A77073" w:rsidRDefault="00A77073" w:rsidP="00E67E6C">
      <w:pPr>
        <w:pStyle w:val="Listaszerbekezds"/>
        <w:widowControl w:val="0"/>
        <w:numPr>
          <w:ilvl w:val="0"/>
          <w:numId w:val="23"/>
        </w:numPr>
        <w:suppressAutoHyphens/>
        <w:spacing w:line="240" w:lineRule="auto"/>
        <w:ind w:left="0" w:firstLine="0"/>
        <w:jc w:val="both"/>
        <w:rPr>
          <w:rFonts w:ascii="Century Gothic" w:eastAsia="Times New Roman" w:hAnsi="Century Gothic"/>
          <w:sz w:val="20"/>
          <w:szCs w:val="20"/>
        </w:rPr>
      </w:pPr>
      <w:r w:rsidRPr="00A77073">
        <w:rPr>
          <w:rFonts w:ascii="Century Gothic" w:eastAsia="Times New Roman" w:hAnsi="Century Gothic"/>
          <w:sz w:val="20"/>
          <w:szCs w:val="20"/>
        </w:rPr>
        <w:t xml:space="preserve">felhívja a Polgárőr és Önkéntes Tűzoltó Egyesület Elnökét, hogy a jövőben pontosan </w:t>
      </w:r>
      <w:r w:rsidRPr="00A77073">
        <w:rPr>
          <w:rFonts w:ascii="Century Gothic" w:eastAsia="Times New Roman" w:hAnsi="Century Gothic"/>
          <w:sz w:val="20"/>
          <w:szCs w:val="20"/>
        </w:rPr>
        <w:lastRenderedPageBreak/>
        <w:t>jelölje meg, hogy az önkormányzati támogatás összegét milyen működési költségeire számolta el,</w:t>
      </w:r>
    </w:p>
    <w:p w14:paraId="3510CC62" w14:textId="77777777" w:rsidR="00A77073" w:rsidRPr="00A77073" w:rsidRDefault="00A77073" w:rsidP="00E67E6C">
      <w:pPr>
        <w:pStyle w:val="Listaszerbekezds"/>
        <w:widowControl w:val="0"/>
        <w:numPr>
          <w:ilvl w:val="0"/>
          <w:numId w:val="23"/>
        </w:numPr>
        <w:suppressAutoHyphens/>
        <w:spacing w:line="240" w:lineRule="auto"/>
        <w:ind w:left="0" w:firstLine="0"/>
        <w:jc w:val="both"/>
        <w:rPr>
          <w:rFonts w:ascii="Century Gothic" w:eastAsia="Times New Roman" w:hAnsi="Century Gothic"/>
          <w:sz w:val="20"/>
          <w:szCs w:val="20"/>
        </w:rPr>
      </w:pPr>
      <w:r w:rsidRPr="00A77073">
        <w:rPr>
          <w:rFonts w:ascii="Century Gothic" w:eastAsia="Times New Roman" w:hAnsi="Century Gothic"/>
          <w:sz w:val="20"/>
          <w:szCs w:val="20"/>
        </w:rPr>
        <w:t xml:space="preserve">a </w:t>
      </w:r>
      <w:proofErr w:type="spellStart"/>
      <w:r w:rsidRPr="00A77073">
        <w:rPr>
          <w:rFonts w:ascii="Century Gothic" w:eastAsia="Times New Roman" w:hAnsi="Century Gothic"/>
          <w:sz w:val="20"/>
          <w:szCs w:val="20"/>
        </w:rPr>
        <w:t>Balatonberényi</w:t>
      </w:r>
      <w:proofErr w:type="spellEnd"/>
      <w:r w:rsidRPr="00A77073">
        <w:rPr>
          <w:rFonts w:ascii="Century Gothic" w:eastAsia="Times New Roman" w:hAnsi="Century Gothic"/>
          <w:sz w:val="20"/>
          <w:szCs w:val="20"/>
        </w:rPr>
        <w:t xml:space="preserve"> Községi Sportegyesület vonatkozásában a 2024. évi működési támogatásból fennmaradt 110.254 Ft a 2025. évi támogatás összegébe kerüljön beszámításra.</w:t>
      </w:r>
    </w:p>
    <w:p w14:paraId="607D8EE3" w14:textId="77777777" w:rsidR="00A77073" w:rsidRPr="00A77073" w:rsidRDefault="00A77073" w:rsidP="00E67E6C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4BDF78A6" w14:textId="77777777" w:rsidR="00A77073" w:rsidRPr="00A77073" w:rsidRDefault="00A77073" w:rsidP="00E67E6C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A77073">
        <w:rPr>
          <w:rFonts w:ascii="Century Gothic" w:eastAsia="Times New Roman" w:hAnsi="Century Gothic"/>
          <w:sz w:val="20"/>
          <w:szCs w:val="20"/>
        </w:rPr>
        <w:t>Határidő: civil szervezetek értesítésére 8 nap</w:t>
      </w:r>
    </w:p>
    <w:p w14:paraId="57245E81" w14:textId="0DD7A396" w:rsidR="00A77073" w:rsidRDefault="00A77073" w:rsidP="00E67E6C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A77073">
        <w:rPr>
          <w:rFonts w:ascii="Century Gothic" w:eastAsia="Times New Roman" w:hAnsi="Century Gothic"/>
          <w:sz w:val="20"/>
          <w:szCs w:val="20"/>
        </w:rPr>
        <w:t xml:space="preserve">Felelős: </w:t>
      </w:r>
      <w:proofErr w:type="spellStart"/>
      <w:r w:rsidRPr="00A77073">
        <w:rPr>
          <w:rFonts w:ascii="Century Gothic" w:eastAsia="Times New Roman" w:hAnsi="Century Gothic"/>
          <w:sz w:val="20"/>
          <w:szCs w:val="20"/>
        </w:rPr>
        <w:t>Druskóczi</w:t>
      </w:r>
      <w:proofErr w:type="spellEnd"/>
      <w:r w:rsidRPr="00A77073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24AB5ADB" w14:textId="148E6869" w:rsidR="00E67E6C" w:rsidRDefault="00E67E6C" w:rsidP="00E67E6C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3648396B" w14:textId="6AE7B84A" w:rsidR="00E67E6C" w:rsidRPr="00E67E6C" w:rsidRDefault="00E67E6C" w:rsidP="00E67E6C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eastAsia="Times New Roman" w:hAnsi="Century Gothic"/>
          <w:b/>
          <w:sz w:val="20"/>
          <w:szCs w:val="20"/>
        </w:rPr>
        <w:t>A civil szervezeteket a döntésről értesítettük.</w:t>
      </w:r>
    </w:p>
    <w:p w14:paraId="0A6BB5B2" w14:textId="5AB8E5BA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3570365" w14:textId="77777777" w:rsidR="00A77073" w:rsidRPr="00A77073" w:rsidRDefault="00A77073" w:rsidP="00A77073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A77073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29/2025.(II.14.) határozata az önálló orvosi tevékenység végzésére vonatkozó megbízási szerződés módosításáról</w:t>
      </w:r>
    </w:p>
    <w:p w14:paraId="6C2A3B3D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Balatonberény Község Önkormányzat Képviselő-testülete a </w:t>
      </w:r>
      <w:proofErr w:type="spellStart"/>
      <w:r w:rsidRPr="00A77073">
        <w:rPr>
          <w:rFonts w:ascii="Century Gothic" w:hAnsi="Century Gothic"/>
          <w:sz w:val="20"/>
          <w:szCs w:val="20"/>
        </w:rPr>
        <w:t>BelinaMed</w:t>
      </w:r>
      <w:proofErr w:type="spellEnd"/>
      <w:r w:rsidRPr="00A77073">
        <w:rPr>
          <w:rFonts w:ascii="Century Gothic" w:hAnsi="Century Gothic"/>
          <w:sz w:val="20"/>
          <w:szCs w:val="20"/>
        </w:rPr>
        <w:t xml:space="preserve"> Kft-</w:t>
      </w:r>
      <w:proofErr w:type="spellStart"/>
      <w:r w:rsidRPr="00A77073">
        <w:rPr>
          <w:rFonts w:ascii="Century Gothic" w:hAnsi="Century Gothic"/>
          <w:sz w:val="20"/>
          <w:szCs w:val="20"/>
        </w:rPr>
        <w:t>vel</w:t>
      </w:r>
      <w:proofErr w:type="spellEnd"/>
      <w:r w:rsidRPr="00A77073">
        <w:rPr>
          <w:rFonts w:ascii="Century Gothic" w:hAnsi="Century Gothic"/>
          <w:sz w:val="20"/>
          <w:szCs w:val="20"/>
        </w:rPr>
        <w:t xml:space="preserve"> önálló orvosi tevékenység végzésére vonatkozó megbízási szerződés módosítását és módosításokkal egységes szerkezetbe foglalt megbízási szerződést elfogadja. Felhatalmazza a polgármestert a szerződés aláírására.</w:t>
      </w:r>
    </w:p>
    <w:p w14:paraId="6E41426D" w14:textId="77777777" w:rsidR="00593957" w:rsidRDefault="00593957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B2F959D" w14:textId="6E4528F5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Határidő: 5 nap</w:t>
      </w:r>
    </w:p>
    <w:p w14:paraId="5B8B64A7" w14:textId="3156BD02" w:rsid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A77073">
        <w:rPr>
          <w:rFonts w:ascii="Century Gothic" w:hAnsi="Century Gothic"/>
          <w:sz w:val="20"/>
          <w:szCs w:val="20"/>
        </w:rPr>
        <w:t>Druskoczi</w:t>
      </w:r>
      <w:proofErr w:type="spellEnd"/>
      <w:r w:rsidRPr="00A77073">
        <w:rPr>
          <w:rFonts w:ascii="Century Gothic" w:hAnsi="Century Gothic"/>
          <w:sz w:val="20"/>
          <w:szCs w:val="20"/>
        </w:rPr>
        <w:t xml:space="preserve"> Tünde polgármester</w:t>
      </w:r>
    </w:p>
    <w:p w14:paraId="679DBDCE" w14:textId="652810F4" w:rsidR="00593957" w:rsidRDefault="00593957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D1F4485" w14:textId="01F7D6B3" w:rsidR="00593957" w:rsidRDefault="00593957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sz</w:t>
      </w:r>
      <w:r w:rsidR="009B38BB">
        <w:rPr>
          <w:rFonts w:ascii="Century Gothic" w:hAnsi="Century Gothic"/>
          <w:b/>
          <w:sz w:val="20"/>
          <w:szCs w:val="20"/>
        </w:rPr>
        <w:t>erződést megkötöttük.</w:t>
      </w:r>
    </w:p>
    <w:p w14:paraId="5B3929D4" w14:textId="77777777" w:rsidR="00056522" w:rsidRPr="00593957" w:rsidRDefault="00056522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2E731E0A" w14:textId="77777777" w:rsidR="00A77073" w:rsidRPr="00A77073" w:rsidRDefault="00A77073" w:rsidP="00A77073">
      <w:pPr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jc w:val="center"/>
        <w:rPr>
          <w:rFonts w:ascii="Century Gothic" w:hAnsi="Century Gothic"/>
          <w:b/>
          <w:bCs/>
          <w:sz w:val="20"/>
          <w:szCs w:val="20"/>
          <w:lang w:eastAsia="hu-HU"/>
        </w:rPr>
      </w:pPr>
      <w:bookmarkStart w:id="0" w:name="_Hlk95476998"/>
      <w:r w:rsidRPr="00A77073">
        <w:rPr>
          <w:rFonts w:ascii="Century Gothic" w:hAnsi="Century Gothic"/>
          <w:b/>
          <w:bCs/>
          <w:sz w:val="20"/>
          <w:szCs w:val="20"/>
          <w:lang w:eastAsia="hu-HU"/>
        </w:rPr>
        <w:t>Balatonberény Község Önkormányzat Képviselő-testületének</w:t>
      </w:r>
    </w:p>
    <w:p w14:paraId="1154385B" w14:textId="77777777" w:rsidR="00A77073" w:rsidRPr="00A77073" w:rsidRDefault="00A77073" w:rsidP="00A77073">
      <w:pPr>
        <w:pBdr>
          <w:bottom w:val="single" w:sz="4" w:space="1" w:color="auto"/>
        </w:pBdr>
        <w:tabs>
          <w:tab w:val="left" w:pos="0"/>
        </w:tabs>
        <w:spacing w:line="240" w:lineRule="auto"/>
        <w:jc w:val="center"/>
        <w:rPr>
          <w:rFonts w:ascii="Century Gothic" w:hAnsi="Century Gothic"/>
          <w:b/>
          <w:sz w:val="20"/>
          <w:szCs w:val="20"/>
          <w:lang w:eastAsia="hu-HU"/>
        </w:rPr>
      </w:pPr>
      <w:r w:rsidRPr="00A77073">
        <w:rPr>
          <w:rFonts w:ascii="Century Gothic" w:hAnsi="Century Gothic"/>
          <w:b/>
          <w:sz w:val="20"/>
          <w:szCs w:val="20"/>
          <w:lang w:eastAsia="hu-HU"/>
        </w:rPr>
        <w:t>30/2025.(II.14.) határozata a volt HM Üdülő hasznosításáról</w:t>
      </w:r>
    </w:p>
    <w:p w14:paraId="6702C2EA" w14:textId="77777777" w:rsidR="00A77073" w:rsidRPr="00A77073" w:rsidRDefault="00A77073" w:rsidP="00A77073">
      <w:pPr>
        <w:pBdr>
          <w:bottom w:val="single" w:sz="4" w:space="1" w:color="auto"/>
        </w:pBdr>
        <w:spacing w:line="240" w:lineRule="auto"/>
        <w:jc w:val="center"/>
        <w:rPr>
          <w:rFonts w:ascii="Century Gothic" w:eastAsia="Calibri" w:hAnsi="Century Gothic"/>
          <w:b/>
          <w:sz w:val="20"/>
          <w:szCs w:val="20"/>
        </w:rPr>
      </w:pPr>
    </w:p>
    <w:p w14:paraId="6FFC6C43" w14:textId="77777777" w:rsidR="00A77073" w:rsidRPr="00A77073" w:rsidRDefault="00A77073" w:rsidP="00A77073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</w:p>
    <w:p w14:paraId="41D23DB3" w14:textId="77777777" w:rsidR="00A77073" w:rsidRPr="00A77073" w:rsidRDefault="00A77073" w:rsidP="00A77073">
      <w:pPr>
        <w:pStyle w:val="Listaszerbekezds"/>
        <w:widowControl w:val="0"/>
        <w:numPr>
          <w:ilvl w:val="0"/>
          <w:numId w:val="24"/>
        </w:numPr>
        <w:suppressAutoHyphens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Balatonberény Község Önkormányzat Képviselő-testülete az előterjesztésben foglaltakat megismerte, megtárgyalta és az önkormányzat tulajdonát képező 41/5 </w:t>
      </w:r>
      <w:proofErr w:type="spellStart"/>
      <w:r w:rsidRPr="00A77073">
        <w:rPr>
          <w:rFonts w:ascii="Century Gothic" w:hAnsi="Century Gothic"/>
          <w:sz w:val="20"/>
          <w:szCs w:val="20"/>
        </w:rPr>
        <w:t>hrsz</w:t>
      </w:r>
      <w:proofErr w:type="spellEnd"/>
      <w:r w:rsidRPr="00A77073">
        <w:rPr>
          <w:rFonts w:ascii="Century Gothic" w:hAnsi="Century Gothic"/>
          <w:sz w:val="20"/>
          <w:szCs w:val="20"/>
        </w:rPr>
        <w:t>-ú ingatlan hasznosítására pályázat kiírás</w:t>
      </w:r>
      <w:bookmarkEnd w:id="0"/>
      <w:r w:rsidRPr="00A77073">
        <w:rPr>
          <w:rFonts w:ascii="Century Gothic" w:hAnsi="Century Gothic"/>
          <w:sz w:val="20"/>
          <w:szCs w:val="20"/>
        </w:rPr>
        <w:t>a mellett dönt.</w:t>
      </w:r>
    </w:p>
    <w:p w14:paraId="3995E381" w14:textId="77777777" w:rsidR="00A77073" w:rsidRPr="00A77073" w:rsidRDefault="00A77073" w:rsidP="00A77073">
      <w:pPr>
        <w:pStyle w:val="Listaszerbekezds"/>
        <w:widowControl w:val="0"/>
        <w:numPr>
          <w:ilvl w:val="0"/>
          <w:numId w:val="24"/>
        </w:numPr>
        <w:suppressAutoHyphens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A képviselő-testület felkéri a polgármestert, hogy a pályázati felhívás tervezetét legkésőbb az április havi testületi ülésre terjessze elő. </w:t>
      </w:r>
    </w:p>
    <w:p w14:paraId="46459FC8" w14:textId="77777777" w:rsidR="00A77073" w:rsidRPr="00A77073" w:rsidRDefault="00A77073" w:rsidP="00A77073">
      <w:pPr>
        <w:pStyle w:val="Listaszerbekezds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80FA647" w14:textId="77777777" w:rsidR="00A77073" w:rsidRPr="00A77073" w:rsidRDefault="00A77073" w:rsidP="00A77073">
      <w:pPr>
        <w:pStyle w:val="Listaszerbekezds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Határidő: 2025. április havi ülés</w:t>
      </w:r>
    </w:p>
    <w:p w14:paraId="0B6ADDD8" w14:textId="744DD97E" w:rsidR="00A77073" w:rsidRDefault="00A77073" w:rsidP="00A77073">
      <w:pPr>
        <w:pStyle w:val="Listaszerbekezds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A77073">
        <w:rPr>
          <w:rFonts w:ascii="Century Gothic" w:hAnsi="Century Gothic"/>
          <w:sz w:val="20"/>
          <w:szCs w:val="20"/>
        </w:rPr>
        <w:t>Druskoczi</w:t>
      </w:r>
      <w:proofErr w:type="spellEnd"/>
      <w:r w:rsidRPr="00A77073">
        <w:rPr>
          <w:rFonts w:ascii="Century Gothic" w:hAnsi="Century Gothic"/>
          <w:sz w:val="20"/>
          <w:szCs w:val="20"/>
        </w:rPr>
        <w:t xml:space="preserve"> Tünde polgármester</w:t>
      </w:r>
    </w:p>
    <w:p w14:paraId="699DB925" w14:textId="61D4D257" w:rsidR="00056522" w:rsidRDefault="00056522" w:rsidP="00A77073">
      <w:pPr>
        <w:pStyle w:val="Listaszerbekezds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C9644E6" w14:textId="2872FD8B" w:rsidR="00056522" w:rsidRDefault="00056522" w:rsidP="00056522">
      <w:pPr>
        <w:pStyle w:val="Listaszerbekezds"/>
        <w:spacing w:line="240" w:lineRule="auto"/>
        <w:ind w:left="0"/>
        <w:jc w:val="both"/>
        <w:rPr>
          <w:rFonts w:ascii="Century Gothic" w:hAnsi="Century Gothic"/>
          <w:b/>
          <w:sz w:val="20"/>
          <w:szCs w:val="20"/>
        </w:rPr>
      </w:pPr>
      <w:r w:rsidRPr="00056522">
        <w:rPr>
          <w:rFonts w:ascii="Century Gothic" w:hAnsi="Century Gothic"/>
          <w:b/>
          <w:sz w:val="20"/>
          <w:szCs w:val="20"/>
        </w:rPr>
        <w:t>A pályázati kiírás előkészítése folyamatban van.</w:t>
      </w:r>
    </w:p>
    <w:p w14:paraId="5E7591F0" w14:textId="77777777" w:rsidR="00056522" w:rsidRPr="00056522" w:rsidRDefault="00056522" w:rsidP="00056522">
      <w:pPr>
        <w:pStyle w:val="Listaszerbekezds"/>
        <w:spacing w:line="240" w:lineRule="auto"/>
        <w:ind w:left="0"/>
        <w:jc w:val="both"/>
        <w:rPr>
          <w:rFonts w:ascii="Century Gothic" w:hAnsi="Century Gothic"/>
          <w:b/>
          <w:sz w:val="20"/>
          <w:szCs w:val="20"/>
        </w:rPr>
      </w:pPr>
    </w:p>
    <w:p w14:paraId="78DCFF8D" w14:textId="77777777" w:rsidR="00A77073" w:rsidRPr="00A77073" w:rsidRDefault="00A77073" w:rsidP="00A77073">
      <w:pPr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jc w:val="center"/>
        <w:rPr>
          <w:rFonts w:ascii="Century Gothic" w:hAnsi="Century Gothic"/>
          <w:b/>
          <w:bCs/>
          <w:sz w:val="20"/>
          <w:szCs w:val="20"/>
          <w:lang w:eastAsia="hu-HU"/>
        </w:rPr>
      </w:pPr>
      <w:r w:rsidRPr="00A77073">
        <w:rPr>
          <w:rFonts w:ascii="Century Gothic" w:hAnsi="Century Gothic"/>
          <w:b/>
          <w:bCs/>
          <w:sz w:val="20"/>
          <w:szCs w:val="20"/>
          <w:lang w:eastAsia="hu-HU"/>
        </w:rPr>
        <w:t>Balatonberény Község Önkormányzat Képviselő-testületének</w:t>
      </w:r>
    </w:p>
    <w:p w14:paraId="5144AD92" w14:textId="77777777" w:rsidR="00A77073" w:rsidRPr="00A77073" w:rsidRDefault="00A77073" w:rsidP="00A77073">
      <w:pPr>
        <w:pBdr>
          <w:bottom w:val="single" w:sz="4" w:space="1" w:color="auto"/>
        </w:pBdr>
        <w:tabs>
          <w:tab w:val="left" w:pos="0"/>
        </w:tabs>
        <w:spacing w:line="240" w:lineRule="auto"/>
        <w:jc w:val="center"/>
        <w:rPr>
          <w:rFonts w:ascii="Century Gothic" w:hAnsi="Century Gothic"/>
          <w:b/>
          <w:sz w:val="20"/>
          <w:szCs w:val="20"/>
          <w:lang w:eastAsia="hu-HU"/>
        </w:rPr>
      </w:pPr>
      <w:r w:rsidRPr="00A77073">
        <w:rPr>
          <w:rFonts w:ascii="Century Gothic" w:hAnsi="Century Gothic"/>
          <w:b/>
          <w:sz w:val="20"/>
          <w:szCs w:val="20"/>
          <w:lang w:eastAsia="hu-HU"/>
        </w:rPr>
        <w:t>31/2025.(II.14.) határozata</w:t>
      </w:r>
    </w:p>
    <w:p w14:paraId="52C3A2DD" w14:textId="77777777" w:rsidR="00A77073" w:rsidRPr="00A77073" w:rsidRDefault="00A77073" w:rsidP="00A77073">
      <w:pPr>
        <w:pBdr>
          <w:bottom w:val="single" w:sz="4" w:space="1" w:color="auto"/>
        </w:pBdr>
        <w:spacing w:line="240" w:lineRule="auto"/>
        <w:jc w:val="center"/>
        <w:rPr>
          <w:rFonts w:ascii="Century Gothic" w:eastAsia="Calibri" w:hAnsi="Century Gothic"/>
          <w:b/>
          <w:sz w:val="20"/>
          <w:szCs w:val="20"/>
        </w:rPr>
      </w:pPr>
      <w:r w:rsidRPr="00A77073">
        <w:rPr>
          <w:rFonts w:ascii="Century Gothic" w:hAnsi="Century Gothic"/>
          <w:b/>
          <w:sz w:val="20"/>
          <w:szCs w:val="20"/>
          <w:lang w:eastAsia="hu-HU"/>
        </w:rPr>
        <w:t>IFA ellenőr foglalkoztatásáról</w:t>
      </w:r>
    </w:p>
    <w:p w14:paraId="364BD68C" w14:textId="77777777" w:rsidR="00A77073" w:rsidRPr="00A77073" w:rsidRDefault="00A77073" w:rsidP="00A77073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</w:p>
    <w:p w14:paraId="16727FAB" w14:textId="77777777" w:rsidR="00A77073" w:rsidRPr="00A77073" w:rsidRDefault="00A77073" w:rsidP="00A77073">
      <w:pPr>
        <w:pStyle w:val="Listaszerbekezds"/>
        <w:widowControl w:val="0"/>
        <w:numPr>
          <w:ilvl w:val="0"/>
          <w:numId w:val="25"/>
        </w:numPr>
        <w:suppressAutoHyphens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Balatonberény Község Önkormányzatának Képviselő-testülete Balatonberényben 2025. évben IFA ellenőrt nem kíván foglalkoztatni.</w:t>
      </w:r>
    </w:p>
    <w:p w14:paraId="41988F8C" w14:textId="77777777" w:rsidR="00A77073" w:rsidRPr="00A77073" w:rsidRDefault="00A77073" w:rsidP="00A77073">
      <w:pPr>
        <w:pStyle w:val="Listaszerbekezds"/>
        <w:widowControl w:val="0"/>
        <w:numPr>
          <w:ilvl w:val="0"/>
          <w:numId w:val="25"/>
        </w:numPr>
        <w:suppressAutoHyphens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A képviselő-testület felkéri a jegyzőt, hogy munkálja ki annak módját, hogy az NTAK-</w:t>
      </w:r>
      <w:proofErr w:type="spellStart"/>
      <w:r w:rsidRPr="00A77073">
        <w:rPr>
          <w:rFonts w:ascii="Century Gothic" w:hAnsi="Century Gothic"/>
          <w:sz w:val="20"/>
          <w:szCs w:val="20"/>
        </w:rPr>
        <w:t>ban</w:t>
      </w:r>
      <w:proofErr w:type="spellEnd"/>
      <w:r w:rsidRPr="00A77073">
        <w:rPr>
          <w:rFonts w:ascii="Century Gothic" w:hAnsi="Century Gothic"/>
          <w:sz w:val="20"/>
          <w:szCs w:val="20"/>
        </w:rPr>
        <w:t xml:space="preserve"> nem regisztrált szálláshely kiadók felderítése megtörténjen.</w:t>
      </w:r>
    </w:p>
    <w:p w14:paraId="14C7D231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0D75D98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Határidő: folyamatos</w:t>
      </w:r>
    </w:p>
    <w:p w14:paraId="712E681B" w14:textId="55BD9337" w:rsid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Felelős: Takácsné dr. Simán Zsuzsanna jegyző</w:t>
      </w:r>
    </w:p>
    <w:p w14:paraId="64C59885" w14:textId="6EAF9C9C" w:rsidR="00056522" w:rsidRDefault="00056522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218109E" w14:textId="33EBECFA" w:rsidR="00056522" w:rsidRPr="00056522" w:rsidRDefault="00056522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jegyző a döntésről értesült.</w:t>
      </w:r>
    </w:p>
    <w:p w14:paraId="02520204" w14:textId="6D9FDA1A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E120DFD" w14:textId="77777777" w:rsidR="00A77073" w:rsidRPr="00A77073" w:rsidRDefault="00A77073" w:rsidP="00A77073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A77073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32/2025.(II.14.) határozata a</w:t>
      </w:r>
      <w:r w:rsidRPr="00A77073">
        <w:rPr>
          <w:rFonts w:ascii="Century Gothic" w:hAnsi="Century Gothic"/>
          <w:sz w:val="20"/>
          <w:szCs w:val="20"/>
        </w:rPr>
        <w:t xml:space="preserve"> </w:t>
      </w:r>
      <w:r w:rsidRPr="00A77073">
        <w:rPr>
          <w:rFonts w:ascii="Century Gothic" w:hAnsi="Century Gothic"/>
          <w:b/>
          <w:sz w:val="20"/>
          <w:szCs w:val="20"/>
          <w:u w:val="single"/>
        </w:rPr>
        <w:t>Keszthelyi Hivatásos Tűzoltóparancsnokság 2024. évi tevékenységéről szóló beszámoló elfogadásáról</w:t>
      </w:r>
    </w:p>
    <w:p w14:paraId="35AF6EF7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Balatonberény Község Önkormányzat Képviselő-testülete a Keszthelyi Hivatásos Tűzoltóparancsnokság 2024. évi tűzvédelmi tevékenységéről szóló beszámolót elfogadja.</w:t>
      </w:r>
    </w:p>
    <w:p w14:paraId="2640BB38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Határidő: értesítésre 8 nap</w:t>
      </w:r>
    </w:p>
    <w:p w14:paraId="1C5B23BF" w14:textId="367FC52D" w:rsid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A77073">
        <w:rPr>
          <w:rFonts w:ascii="Century Gothic" w:hAnsi="Century Gothic"/>
          <w:sz w:val="20"/>
          <w:szCs w:val="20"/>
        </w:rPr>
        <w:t>Druskoczi</w:t>
      </w:r>
      <w:proofErr w:type="spellEnd"/>
      <w:r w:rsidRPr="00A77073">
        <w:rPr>
          <w:rFonts w:ascii="Century Gothic" w:hAnsi="Century Gothic"/>
          <w:sz w:val="20"/>
          <w:szCs w:val="20"/>
        </w:rPr>
        <w:t xml:space="preserve"> Tünde polgármester</w:t>
      </w:r>
    </w:p>
    <w:p w14:paraId="5EBC3267" w14:textId="6C5E1870" w:rsidR="00056522" w:rsidRDefault="00056522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A Tűzoltóparancsnok Úr részére a képviselő-testület határozatát megküldtük.</w:t>
      </w:r>
    </w:p>
    <w:p w14:paraId="70DC7580" w14:textId="77777777" w:rsidR="00056522" w:rsidRPr="00056522" w:rsidRDefault="00056522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74328801" w14:textId="77777777" w:rsidR="00A77073" w:rsidRPr="00A77073" w:rsidRDefault="00A77073" w:rsidP="00A77073">
      <w:pPr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jc w:val="center"/>
        <w:rPr>
          <w:rFonts w:ascii="Century Gothic" w:hAnsi="Century Gothic"/>
          <w:b/>
          <w:bCs/>
          <w:sz w:val="20"/>
          <w:szCs w:val="20"/>
          <w:lang w:eastAsia="hu-HU"/>
        </w:rPr>
      </w:pPr>
      <w:r w:rsidRPr="00A77073">
        <w:rPr>
          <w:rFonts w:ascii="Century Gothic" w:hAnsi="Century Gothic"/>
          <w:b/>
          <w:bCs/>
          <w:sz w:val="20"/>
          <w:szCs w:val="20"/>
          <w:lang w:eastAsia="hu-HU"/>
        </w:rPr>
        <w:t>Balatonberény Község Önkormányzat Képviselő-testületének</w:t>
      </w:r>
    </w:p>
    <w:p w14:paraId="51987517" w14:textId="77777777" w:rsidR="00A77073" w:rsidRPr="00A77073" w:rsidRDefault="00A77073" w:rsidP="00A77073">
      <w:pPr>
        <w:pBdr>
          <w:bottom w:val="single" w:sz="4" w:space="1" w:color="auto"/>
        </w:pBdr>
        <w:tabs>
          <w:tab w:val="left" w:pos="0"/>
        </w:tabs>
        <w:spacing w:line="240" w:lineRule="auto"/>
        <w:jc w:val="center"/>
        <w:rPr>
          <w:rFonts w:ascii="Century Gothic" w:hAnsi="Century Gothic"/>
          <w:b/>
          <w:sz w:val="20"/>
          <w:szCs w:val="20"/>
          <w:lang w:eastAsia="hu-HU"/>
        </w:rPr>
      </w:pPr>
      <w:r w:rsidRPr="00A77073">
        <w:rPr>
          <w:rFonts w:ascii="Century Gothic" w:hAnsi="Century Gothic"/>
          <w:b/>
          <w:sz w:val="20"/>
          <w:szCs w:val="20"/>
          <w:lang w:eastAsia="hu-HU"/>
        </w:rPr>
        <w:t>33/2025.(II.14.) határozata</w:t>
      </w:r>
    </w:p>
    <w:p w14:paraId="60D0CE64" w14:textId="77777777" w:rsidR="00A77073" w:rsidRPr="00A77073" w:rsidRDefault="00A77073" w:rsidP="00A77073">
      <w:pPr>
        <w:pBdr>
          <w:bottom w:val="single" w:sz="4" w:space="1" w:color="auto"/>
        </w:pBdr>
        <w:spacing w:line="240" w:lineRule="auto"/>
        <w:jc w:val="center"/>
        <w:rPr>
          <w:rFonts w:ascii="Century Gothic" w:eastAsia="Calibri" w:hAnsi="Century Gothic"/>
          <w:b/>
          <w:sz w:val="20"/>
          <w:szCs w:val="20"/>
        </w:rPr>
      </w:pPr>
      <w:r w:rsidRPr="00A77073">
        <w:rPr>
          <w:rFonts w:ascii="Century Gothic" w:hAnsi="Century Gothic"/>
          <w:b/>
          <w:sz w:val="20"/>
          <w:szCs w:val="20"/>
          <w:lang w:eastAsia="hu-HU"/>
        </w:rPr>
        <w:t>vagyonnyilatkozattételi kötelezettségről</w:t>
      </w:r>
    </w:p>
    <w:p w14:paraId="458AC6C4" w14:textId="77777777" w:rsidR="00A77073" w:rsidRPr="00A77073" w:rsidRDefault="00A77073" w:rsidP="00A77073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</w:p>
    <w:p w14:paraId="77F83161" w14:textId="77777777" w:rsidR="00A77073" w:rsidRPr="00A77073" w:rsidRDefault="00A77073" w:rsidP="00A77073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Balatonberény Község Önkormányzat Képviselő-testülete az Ügyrendi Bizottság beszámolója alapján megállapítja, hogy a képviselő-testület tagjai </w:t>
      </w:r>
      <w:r w:rsidRPr="00A77073">
        <w:rPr>
          <w:rFonts w:ascii="Century Gothic" w:hAnsi="Century Gothic"/>
          <w:bCs/>
          <w:sz w:val="20"/>
          <w:szCs w:val="20"/>
        </w:rPr>
        <w:t>vagyonnyilatkozattételi kötelezettségüknek</w:t>
      </w:r>
      <w:r w:rsidRPr="00A77073">
        <w:rPr>
          <w:rFonts w:ascii="Century Gothic" w:hAnsi="Century Gothic"/>
          <w:sz w:val="20"/>
          <w:szCs w:val="20"/>
        </w:rPr>
        <w:t xml:space="preserve"> 2025. január 31. napjáig eleget tettek. A nyilvántartási szám szerinti zárt borítékban elhelyezett iratokat a jegyző részére megőrzésre átadták.</w:t>
      </w:r>
    </w:p>
    <w:p w14:paraId="078B50D3" w14:textId="77777777" w:rsidR="00A77073" w:rsidRPr="00A77073" w:rsidRDefault="00A77073" w:rsidP="00A77073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</w:p>
    <w:p w14:paraId="06A8686D" w14:textId="77777777" w:rsidR="00A77073" w:rsidRPr="00A77073" w:rsidRDefault="00A77073" w:rsidP="00A77073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Határidő: következő vagyonnyilatkozattételi kötelezettség 2026. január 31.</w:t>
      </w:r>
    </w:p>
    <w:p w14:paraId="05BAD2CD" w14:textId="2EED02C0" w:rsidR="00A77073" w:rsidRDefault="00A77073" w:rsidP="00A77073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Felelős: Takácsné dr. Simán Zsuzsanna </w:t>
      </w:r>
    </w:p>
    <w:p w14:paraId="558F4D73" w14:textId="20DC752C" w:rsidR="00056522" w:rsidRDefault="00056522" w:rsidP="00A77073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0"/>
          <w:szCs w:val="20"/>
        </w:rPr>
      </w:pPr>
    </w:p>
    <w:p w14:paraId="4487D7B3" w14:textId="256B27E1" w:rsidR="00056522" w:rsidRPr="00056522" w:rsidRDefault="00056522" w:rsidP="00A77073">
      <w:pPr>
        <w:pStyle w:val="Listaszerbekezds"/>
        <w:spacing w:line="240" w:lineRule="auto"/>
        <w:ind w:left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vagyonnyilatkozatoknak az őrzése folyamatosan történik.</w:t>
      </w:r>
    </w:p>
    <w:p w14:paraId="287F04EB" w14:textId="77777777" w:rsidR="00A77073" w:rsidRPr="00A77073" w:rsidRDefault="00A7707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331EE6C" w14:textId="011E8DCD" w:rsidR="00BF0AB4" w:rsidRPr="00A77073" w:rsidRDefault="00BF0AB4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E0BABC1" w14:textId="55CFD451" w:rsidR="00514240" w:rsidRPr="00A77073" w:rsidRDefault="00E36A4A" w:rsidP="00A77073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A77073">
        <w:rPr>
          <w:rFonts w:ascii="Century Gothic" w:hAnsi="Century Gothic"/>
          <w:b/>
          <w:sz w:val="20"/>
          <w:szCs w:val="20"/>
          <w:u w:val="single"/>
        </w:rPr>
        <w:t xml:space="preserve">BESZÁMOLÓ </w:t>
      </w:r>
      <w:proofErr w:type="gramStart"/>
      <w:r w:rsidRPr="00A77073">
        <w:rPr>
          <w:rFonts w:ascii="Century Gothic" w:hAnsi="Century Gothic"/>
          <w:b/>
          <w:sz w:val="20"/>
          <w:szCs w:val="20"/>
          <w:u w:val="single"/>
        </w:rPr>
        <w:t>A</w:t>
      </w:r>
      <w:proofErr w:type="gramEnd"/>
      <w:r w:rsidRPr="00A77073">
        <w:rPr>
          <w:rFonts w:ascii="Century Gothic" w:hAnsi="Century Gothic"/>
          <w:b/>
          <w:sz w:val="20"/>
          <w:szCs w:val="20"/>
          <w:u w:val="single"/>
        </w:rPr>
        <w:t xml:space="preserve"> KÉT ÜLÉS KÖZÖTTI FONTOSABB ESEMÉNYEKRŐL</w:t>
      </w:r>
    </w:p>
    <w:p w14:paraId="2110FCFF" w14:textId="2BC4C81B" w:rsidR="00542A72" w:rsidRPr="00A77073" w:rsidRDefault="00542A72" w:rsidP="00A77073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6712C856" w14:textId="58B0566B" w:rsidR="002C0250" w:rsidRDefault="002C0250" w:rsidP="00C50C12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Február 19-én </w:t>
      </w:r>
      <w:r w:rsidR="00C50C12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volt </w:t>
      </w: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>a Balatoni Szövetség</w:t>
      </w:r>
      <w:r w:rsidR="00C50C12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szervezésében a „Balatoni Tudástár” c. </w:t>
      </w:r>
      <w:proofErr w:type="gramStart"/>
      <w:r w:rsidR="00C50C12">
        <w:rPr>
          <w:rFonts w:ascii="Century Gothic" w:eastAsia="Times New Roman" w:hAnsi="Century Gothic" w:cs="Times New Roman"/>
          <w:sz w:val="20"/>
          <w:szCs w:val="20"/>
          <w:lang w:eastAsia="hu-HU"/>
        </w:rPr>
        <w:t>konferencia</w:t>
      </w:r>
      <w:proofErr w:type="gramEnd"/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>, önkormányzatunkat Horváth Péter alpolgármester képviselte.</w:t>
      </w:r>
      <w:r w:rsidR="00C50C12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A résztvevők tájékoztatást kaptak a hazai turizmus 2024. évi eredményeiről és a Balaton régióban zajló szúnyoggyérítési módszerekről. </w:t>
      </w:r>
    </w:p>
    <w:p w14:paraId="4B542BFA" w14:textId="318FD319" w:rsidR="002C0250" w:rsidRDefault="002C0250" w:rsidP="00C50C12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19-én tartotta a </w:t>
      </w:r>
      <w:r w:rsidRPr="002C0250">
        <w:rPr>
          <w:rFonts w:ascii="Century Gothic" w:eastAsia="Times New Roman" w:hAnsi="Century Gothic" w:cs="Times New Roman"/>
          <w:sz w:val="20"/>
          <w:szCs w:val="20"/>
          <w:lang w:eastAsia="hu-HU"/>
        </w:rPr>
        <w:t>Balatongyöngye Vidékfejlesztési Egyesület</w:t>
      </w: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az idei közgyűlését. A tagság elfogadta a</w:t>
      </w:r>
      <w:r w:rsidR="00C50C12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munkaszervezet</w:t>
      </w: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2024. évi beszámoló</w:t>
      </w:r>
      <w:r w:rsidR="00C50C12">
        <w:rPr>
          <w:rFonts w:ascii="Century Gothic" w:eastAsia="Times New Roman" w:hAnsi="Century Gothic" w:cs="Times New Roman"/>
          <w:sz w:val="20"/>
          <w:szCs w:val="20"/>
          <w:lang w:eastAsia="hu-HU"/>
        </w:rPr>
        <w:t>já</w:t>
      </w: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>t</w:t>
      </w:r>
      <w:r w:rsidR="00C50C12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és a 2025. évi költségvetést</w:t>
      </w: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>.</w:t>
      </w:r>
    </w:p>
    <w:p w14:paraId="4CBFE06C" w14:textId="727DD380" w:rsidR="002C0250" w:rsidRDefault="002C0250" w:rsidP="00C50C12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>Február 20-án ülést tartott a Balatonszentgyörgy Környéki Önkormányzatok Társulása</w:t>
      </w:r>
      <w:r w:rsidR="00975756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és elfogadta a Társulás 2025. évi költségvetését.</w:t>
      </w:r>
    </w:p>
    <w:p w14:paraId="67130193" w14:textId="0A7FF906" w:rsidR="002C0250" w:rsidRDefault="002C0250" w:rsidP="00C50C12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Február 26-án </w:t>
      </w:r>
      <w:r w:rsidR="00975756">
        <w:rPr>
          <w:rFonts w:ascii="Century Gothic" w:eastAsia="Times New Roman" w:hAnsi="Century Gothic" w:cs="Times New Roman"/>
          <w:sz w:val="20"/>
          <w:szCs w:val="20"/>
          <w:lang w:eastAsia="hu-HU"/>
        </w:rPr>
        <w:t>tartotta</w:t>
      </w: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az ASZI </w:t>
      </w:r>
      <w:r w:rsidR="00975756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az </w:t>
      </w: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>éves jelzőrendszeres tanácskozás</w:t>
      </w:r>
      <w:r w:rsidR="00975756">
        <w:rPr>
          <w:rFonts w:ascii="Century Gothic" w:eastAsia="Times New Roman" w:hAnsi="Century Gothic" w:cs="Times New Roman"/>
          <w:sz w:val="20"/>
          <w:szCs w:val="20"/>
          <w:lang w:eastAsia="hu-HU"/>
        </w:rPr>
        <w:t>t, melynek témája a</w:t>
      </w:r>
      <w:r w:rsidR="00975756" w:rsidRPr="00975756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</w:t>
      </w:r>
      <w:r w:rsidR="00975756">
        <w:rPr>
          <w:rFonts w:ascii="Century Gothic" w:eastAsia="Times New Roman" w:hAnsi="Century Gothic" w:cs="Times New Roman"/>
          <w:sz w:val="20"/>
          <w:szCs w:val="20"/>
          <w:lang w:eastAsia="hu-HU"/>
        </w:rPr>
        <w:t>család- és gyermekjóléti szolgáltatás 2024. évi tevékenységéről szóló beszámoló volt. Önkormányzatunk részéről Salamon Ágnes védőnő, önkormányzati képviselő vett részt a tanácskozáson.</w:t>
      </w:r>
    </w:p>
    <w:p w14:paraId="2BDEDBFC" w14:textId="3D3294F4" w:rsidR="00DD5A5D" w:rsidRDefault="00DD5A5D" w:rsidP="00C50C12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Március 10-én tájékoztatót tartott a Vármegyei Közgyűlés Elnöke a Versenyképes Járások programról a Marcali Járás polgármestereinek. Az önkormányzatok legalább 3 településből álló </w:t>
      </w:r>
      <w:proofErr w:type="gramStart"/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>konzorcium</w:t>
      </w:r>
      <w:r w:rsidR="00BA24AD">
        <w:rPr>
          <w:rFonts w:ascii="Century Gothic" w:eastAsia="Times New Roman" w:hAnsi="Century Gothic" w:cs="Times New Roman"/>
          <w:sz w:val="20"/>
          <w:szCs w:val="20"/>
          <w:lang w:eastAsia="hu-HU"/>
        </w:rPr>
        <w:t>ban</w:t>
      </w:r>
      <w:proofErr w:type="gramEnd"/>
      <w:r w:rsidR="00BA24AD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vagy társulásban nyújthatják be</w:t>
      </w: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a fejlesztési igényeiket</w:t>
      </w:r>
      <w:r w:rsidR="00BA24AD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és</w:t>
      </w: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2025. 03. 25 – 04. 09. között küldhetik meg</w:t>
      </w:r>
      <w:r w:rsidR="00BA24AD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azokat</w:t>
      </w: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a Főispánhoz</w:t>
      </w:r>
      <w:r w:rsidR="00BA24AD">
        <w:rPr>
          <w:rFonts w:ascii="Century Gothic" w:eastAsia="Times New Roman" w:hAnsi="Century Gothic" w:cs="Times New Roman"/>
          <w:sz w:val="20"/>
          <w:szCs w:val="20"/>
          <w:lang w:eastAsia="hu-HU"/>
        </w:rPr>
        <w:t>.</w:t>
      </w:r>
    </w:p>
    <w:p w14:paraId="21811997" w14:textId="3653978D" w:rsidR="00BA24AD" w:rsidRDefault="00BA24AD" w:rsidP="00C50C12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>A TOP PLUSZ-3.1.3-23-SO1-2024-00015 azonosítószámú „Helyi humán fejlesztések” pályázatra benyújtott támogatási kérelmünk elbírálásáról megérkezett a hivatalos értesítés, a támogatási kérelmet elutasították.</w:t>
      </w:r>
    </w:p>
    <w:p w14:paraId="68E8396B" w14:textId="7728016A" w:rsidR="00514240" w:rsidRPr="00A77073" w:rsidRDefault="00BF0AB4" w:rsidP="00A77073">
      <w:pPr>
        <w:spacing w:before="100" w:beforeAutospacing="1" w:after="100" w:afterAutospacing="1"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A77073">
        <w:rPr>
          <w:rFonts w:ascii="Century Gothic" w:eastAsia="Times New Roman" w:hAnsi="Century Gothic" w:cs="Times New Roman"/>
          <w:sz w:val="20"/>
          <w:szCs w:val="20"/>
          <w:lang w:eastAsia="hu-HU"/>
        </w:rPr>
        <w:t> </w:t>
      </w:r>
      <w:r w:rsidR="00E94FA7" w:rsidRPr="00A77073">
        <w:rPr>
          <w:rFonts w:ascii="Century Gothic" w:hAnsi="Century Gothic"/>
          <w:b/>
          <w:sz w:val="20"/>
          <w:szCs w:val="20"/>
          <w:u w:val="single"/>
        </w:rPr>
        <w:t>Döntési</w:t>
      </w:r>
      <w:r w:rsidR="00E36A4A" w:rsidRPr="00A77073">
        <w:rPr>
          <w:rFonts w:ascii="Century Gothic" w:hAnsi="Century Gothic"/>
          <w:b/>
          <w:sz w:val="20"/>
          <w:szCs w:val="20"/>
          <w:u w:val="single"/>
        </w:rPr>
        <w:t xml:space="preserve"> javaslat</w:t>
      </w:r>
      <w:r w:rsidR="002E3D5B" w:rsidRPr="00A77073">
        <w:rPr>
          <w:rFonts w:ascii="Century Gothic" w:hAnsi="Century Gothic"/>
          <w:b/>
          <w:sz w:val="20"/>
          <w:szCs w:val="20"/>
          <w:u w:val="single"/>
        </w:rPr>
        <w:t>:</w:t>
      </w:r>
    </w:p>
    <w:p w14:paraId="0A50AB9F" w14:textId="5E6CB6E5" w:rsidR="00A803F7" w:rsidRPr="00A77073" w:rsidRDefault="002E3D5B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A77073">
        <w:rPr>
          <w:rFonts w:ascii="Century Gothic" w:hAnsi="Century Gothic"/>
          <w:b/>
          <w:sz w:val="20"/>
          <w:szCs w:val="20"/>
          <w:u w:val="single"/>
        </w:rPr>
        <w:t>Balatonberény K</w:t>
      </w:r>
      <w:r w:rsidR="00A803F7" w:rsidRPr="00A77073">
        <w:rPr>
          <w:rFonts w:ascii="Century Gothic" w:hAnsi="Century Gothic"/>
          <w:b/>
          <w:sz w:val="20"/>
          <w:szCs w:val="20"/>
          <w:u w:val="single"/>
        </w:rPr>
        <w:t xml:space="preserve">özség Önkormányzat </w:t>
      </w:r>
      <w:proofErr w:type="gramStart"/>
      <w:r w:rsidR="00A803F7" w:rsidRPr="00A77073">
        <w:rPr>
          <w:rFonts w:ascii="Century Gothic" w:hAnsi="Century Gothic"/>
          <w:b/>
          <w:sz w:val="20"/>
          <w:szCs w:val="20"/>
          <w:u w:val="single"/>
        </w:rPr>
        <w:t>Ké</w:t>
      </w:r>
      <w:r w:rsidR="00E144D8" w:rsidRPr="00A77073">
        <w:rPr>
          <w:rFonts w:ascii="Century Gothic" w:hAnsi="Century Gothic"/>
          <w:b/>
          <w:sz w:val="20"/>
          <w:szCs w:val="20"/>
          <w:u w:val="single"/>
        </w:rPr>
        <w:t>pviselő-testületének .</w:t>
      </w:r>
      <w:proofErr w:type="gramEnd"/>
      <w:r w:rsidR="00E144D8" w:rsidRPr="00A77073">
        <w:rPr>
          <w:rFonts w:ascii="Century Gothic" w:hAnsi="Century Gothic"/>
          <w:b/>
          <w:sz w:val="20"/>
          <w:szCs w:val="20"/>
          <w:u w:val="single"/>
        </w:rPr>
        <w:t>./2025</w:t>
      </w:r>
      <w:r w:rsidR="008658CD" w:rsidRPr="00A77073">
        <w:rPr>
          <w:rFonts w:ascii="Century Gothic" w:hAnsi="Century Gothic"/>
          <w:b/>
          <w:sz w:val="20"/>
          <w:szCs w:val="20"/>
          <w:u w:val="single"/>
        </w:rPr>
        <w:t>.(</w:t>
      </w:r>
      <w:r w:rsidR="009F03FD" w:rsidRPr="00A77073">
        <w:rPr>
          <w:rFonts w:ascii="Century Gothic" w:hAnsi="Century Gothic"/>
          <w:b/>
          <w:sz w:val="20"/>
          <w:szCs w:val="20"/>
          <w:u w:val="single"/>
        </w:rPr>
        <w:t>II</w:t>
      </w:r>
      <w:r w:rsidR="00056522">
        <w:rPr>
          <w:rFonts w:ascii="Century Gothic" w:hAnsi="Century Gothic"/>
          <w:b/>
          <w:sz w:val="20"/>
          <w:szCs w:val="20"/>
          <w:u w:val="single"/>
        </w:rPr>
        <w:t>I.28</w:t>
      </w:r>
      <w:r w:rsidR="00A803F7" w:rsidRPr="00A77073">
        <w:rPr>
          <w:rFonts w:ascii="Century Gothic" w:hAnsi="Century Gothic"/>
          <w:b/>
          <w:sz w:val="20"/>
          <w:szCs w:val="20"/>
          <w:u w:val="single"/>
        </w:rPr>
        <w:t>.) határozata a lejárt határidejű határozatok végrehajtásáról és a két ülés közötti fontosabb eseményekről szóló beszámoló elfogadásáról</w:t>
      </w:r>
    </w:p>
    <w:p w14:paraId="5EEFFC68" w14:textId="77777777" w:rsidR="00A803F7" w:rsidRPr="00A77073" w:rsidRDefault="00A803F7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62E8C32" w14:textId="5098FA81" w:rsidR="00514240" w:rsidRPr="00A77073" w:rsidRDefault="00E36A4A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A77073">
        <w:rPr>
          <w:rFonts w:ascii="Century Gothic" w:hAnsi="Century Gothic"/>
          <w:sz w:val="20"/>
          <w:szCs w:val="20"/>
        </w:rPr>
        <w:t>a</w:t>
      </w:r>
      <w:proofErr w:type="gramEnd"/>
      <w:r w:rsidRPr="00A77073">
        <w:rPr>
          <w:rFonts w:ascii="Century Gothic" w:hAnsi="Century Gothic"/>
          <w:sz w:val="20"/>
          <w:szCs w:val="20"/>
        </w:rPr>
        <w:t>) Balatonberény Község Önkormányzat Képviselő-testülete a lejárt határidejű határozatok végrehajtásáról adott jelentést elfogadja.</w:t>
      </w:r>
    </w:p>
    <w:p w14:paraId="5073B9CB" w14:textId="77777777" w:rsidR="002253AE" w:rsidRDefault="002253AE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2C52133" w14:textId="714DCB0E" w:rsidR="00514240" w:rsidRPr="00A77073" w:rsidRDefault="00923F85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Ha</w:t>
      </w:r>
      <w:r w:rsidR="006B72BE" w:rsidRPr="00A77073">
        <w:rPr>
          <w:rFonts w:ascii="Century Gothic" w:hAnsi="Century Gothic"/>
          <w:sz w:val="20"/>
          <w:szCs w:val="20"/>
        </w:rPr>
        <w:t>táridő: 202</w:t>
      </w:r>
      <w:r w:rsidR="00A77073" w:rsidRPr="00A77073">
        <w:rPr>
          <w:rFonts w:ascii="Century Gothic" w:hAnsi="Century Gothic"/>
          <w:sz w:val="20"/>
          <w:szCs w:val="20"/>
        </w:rPr>
        <w:t>5. március 28</w:t>
      </w:r>
      <w:r w:rsidR="00644030" w:rsidRPr="00A77073">
        <w:rPr>
          <w:rFonts w:ascii="Century Gothic" w:hAnsi="Century Gothic"/>
          <w:sz w:val="20"/>
          <w:szCs w:val="20"/>
        </w:rPr>
        <w:t>.</w:t>
      </w:r>
      <w:r w:rsidR="00E36A4A" w:rsidRPr="00A77073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A77073" w:rsidRDefault="00E36A4A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A77073">
        <w:rPr>
          <w:rFonts w:ascii="Century Gothic" w:hAnsi="Century Gothic"/>
          <w:sz w:val="20"/>
          <w:szCs w:val="20"/>
        </w:rPr>
        <w:t>Druskoczi</w:t>
      </w:r>
      <w:proofErr w:type="spellEnd"/>
      <w:r w:rsidRPr="00A77073">
        <w:rPr>
          <w:rFonts w:ascii="Century Gothic" w:hAnsi="Century Gothic"/>
          <w:sz w:val="20"/>
          <w:szCs w:val="20"/>
        </w:rPr>
        <w:t xml:space="preserve"> Tünde polgármester</w:t>
      </w:r>
    </w:p>
    <w:p w14:paraId="5CC44C1A" w14:textId="33FA7238" w:rsidR="00514240" w:rsidRPr="00A77073" w:rsidRDefault="00514240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04B34CA" w14:textId="2880BA4A" w:rsidR="00514240" w:rsidRPr="00A77073" w:rsidRDefault="00E36A4A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lastRenderedPageBreak/>
        <w:t>b) Balatonberény Község Önkormányzat Képviselő-testülete a két ülés között végzett munkáról, fontosabb eseményekről, intézkedésekről adott beszámolót elfogadja.</w:t>
      </w:r>
    </w:p>
    <w:p w14:paraId="07B80571" w14:textId="77777777" w:rsidR="002253AE" w:rsidRDefault="002253AE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3BA56B8" w14:textId="3ED836B8" w:rsidR="00D52504" w:rsidRPr="00A77073" w:rsidRDefault="006B72BE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>Határidő. 202</w:t>
      </w:r>
      <w:r w:rsidR="00A77073" w:rsidRPr="00A77073">
        <w:rPr>
          <w:rFonts w:ascii="Century Gothic" w:hAnsi="Century Gothic"/>
          <w:sz w:val="20"/>
          <w:szCs w:val="20"/>
        </w:rPr>
        <w:t>5. március 28</w:t>
      </w:r>
      <w:r w:rsidR="00C54543" w:rsidRPr="00A77073">
        <w:rPr>
          <w:rFonts w:ascii="Century Gothic" w:hAnsi="Century Gothic"/>
          <w:sz w:val="20"/>
          <w:szCs w:val="20"/>
        </w:rPr>
        <w:t>.</w:t>
      </w:r>
    </w:p>
    <w:p w14:paraId="3613AD46" w14:textId="4FC9FE7F" w:rsidR="00D52504" w:rsidRPr="00A77073" w:rsidRDefault="00D52504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A77073">
        <w:rPr>
          <w:rFonts w:ascii="Century Gothic" w:hAnsi="Century Gothic"/>
          <w:sz w:val="20"/>
          <w:szCs w:val="20"/>
        </w:rPr>
        <w:t>Druskoczi</w:t>
      </w:r>
      <w:proofErr w:type="spellEnd"/>
      <w:r w:rsidRPr="00A77073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A77073">
        <w:rPr>
          <w:rFonts w:ascii="Century Gothic" w:hAnsi="Century Gothic"/>
          <w:sz w:val="20"/>
          <w:szCs w:val="20"/>
        </w:rPr>
        <w:t>s</w:t>
      </w:r>
      <w:r w:rsidRPr="00A77073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A77073" w:rsidRDefault="00DF62E9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03501CC" w14:textId="44DA8D06" w:rsidR="00514240" w:rsidRPr="00A77073" w:rsidRDefault="00FA0BE7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Balatonberény, </w:t>
      </w:r>
      <w:r w:rsidR="006B72BE" w:rsidRPr="00A77073">
        <w:rPr>
          <w:rFonts w:ascii="Century Gothic" w:hAnsi="Century Gothic"/>
          <w:sz w:val="20"/>
          <w:szCs w:val="20"/>
        </w:rPr>
        <w:t>202</w:t>
      </w:r>
      <w:r w:rsidR="002253AE">
        <w:rPr>
          <w:rFonts w:ascii="Century Gothic" w:hAnsi="Century Gothic"/>
          <w:sz w:val="20"/>
          <w:szCs w:val="20"/>
        </w:rPr>
        <w:t>5. március 19</w:t>
      </w:r>
      <w:bookmarkStart w:id="1" w:name="_GoBack"/>
      <w:bookmarkEnd w:id="1"/>
      <w:r w:rsidR="00D43743" w:rsidRPr="00A77073">
        <w:rPr>
          <w:rFonts w:ascii="Century Gothic" w:hAnsi="Century Gothic"/>
          <w:sz w:val="20"/>
          <w:szCs w:val="20"/>
        </w:rPr>
        <w:t>.</w:t>
      </w:r>
    </w:p>
    <w:p w14:paraId="68224DC7" w14:textId="48695865" w:rsidR="00514240" w:rsidRPr="00A77073" w:rsidRDefault="00E36A4A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                                                                         </w:t>
      </w:r>
      <w:r w:rsidR="00A43BCF" w:rsidRPr="00A77073">
        <w:rPr>
          <w:rFonts w:ascii="Century Gothic" w:hAnsi="Century Gothic"/>
          <w:sz w:val="20"/>
          <w:szCs w:val="20"/>
        </w:rPr>
        <w:t xml:space="preserve">                                          </w:t>
      </w:r>
      <w:r w:rsidRPr="00A77073">
        <w:rPr>
          <w:rFonts w:ascii="Century Gothic" w:hAnsi="Century Gothic"/>
          <w:sz w:val="20"/>
          <w:szCs w:val="20"/>
        </w:rPr>
        <w:t xml:space="preserve">  </w:t>
      </w:r>
      <w:proofErr w:type="spellStart"/>
      <w:r w:rsidRPr="00A77073">
        <w:rPr>
          <w:rFonts w:ascii="Century Gothic" w:hAnsi="Century Gothic"/>
          <w:sz w:val="20"/>
          <w:szCs w:val="20"/>
        </w:rPr>
        <w:t>Druskoczi</w:t>
      </w:r>
      <w:proofErr w:type="spellEnd"/>
      <w:r w:rsidRPr="00A77073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A77073">
        <w:rPr>
          <w:rFonts w:ascii="Century Gothic" w:hAnsi="Century Gothic"/>
          <w:sz w:val="20"/>
          <w:szCs w:val="20"/>
        </w:rPr>
        <w:t>sk</w:t>
      </w:r>
      <w:proofErr w:type="spellEnd"/>
      <w:r w:rsidRPr="00A77073">
        <w:rPr>
          <w:rFonts w:ascii="Century Gothic" w:hAnsi="Century Gothic"/>
          <w:sz w:val="20"/>
          <w:szCs w:val="20"/>
        </w:rPr>
        <w:t>.</w:t>
      </w:r>
    </w:p>
    <w:p w14:paraId="070EBFBC" w14:textId="08F18B8D" w:rsidR="00514240" w:rsidRPr="00A77073" w:rsidRDefault="00A43BCF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77073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</w:t>
      </w:r>
      <w:proofErr w:type="gramStart"/>
      <w:r w:rsidR="00E36A4A" w:rsidRPr="00A77073">
        <w:rPr>
          <w:rFonts w:ascii="Century Gothic" w:hAnsi="Century Gothic"/>
          <w:sz w:val="20"/>
          <w:szCs w:val="20"/>
        </w:rPr>
        <w:t>polgármester</w:t>
      </w:r>
      <w:proofErr w:type="gramEnd"/>
    </w:p>
    <w:sectPr w:rsidR="00514240" w:rsidRPr="00A77073" w:rsidSect="00A524E9">
      <w:headerReference w:type="default" r:id="rId9"/>
      <w:pgSz w:w="11906" w:h="16838"/>
      <w:pgMar w:top="1417" w:right="1417" w:bottom="1134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8A2BE" w14:textId="77777777" w:rsidR="00AC32BA" w:rsidRDefault="00AC32BA">
      <w:pPr>
        <w:spacing w:line="240" w:lineRule="auto"/>
      </w:pPr>
      <w:r>
        <w:separator/>
      </w:r>
    </w:p>
  </w:endnote>
  <w:endnote w:type="continuationSeparator" w:id="0">
    <w:p w14:paraId="30BDE18E" w14:textId="77777777" w:rsidR="00AC32BA" w:rsidRDefault="00AC32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5AEF5" w14:textId="77777777" w:rsidR="00AC32BA" w:rsidRDefault="00AC32BA">
      <w:pPr>
        <w:spacing w:line="240" w:lineRule="auto"/>
      </w:pPr>
      <w:r>
        <w:separator/>
      </w:r>
    </w:p>
  </w:footnote>
  <w:footnote w:type="continuationSeparator" w:id="0">
    <w:p w14:paraId="59885C63" w14:textId="77777777" w:rsidR="00AC32BA" w:rsidRDefault="00AC32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3EF5EA7C" w:rsidR="00873516" w:rsidRDefault="00873516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253AE">
          <w:rPr>
            <w:noProof/>
          </w:rPr>
          <w:t>7</w:t>
        </w:r>
        <w:r>
          <w:fldChar w:fldCharType="end"/>
        </w:r>
      </w:p>
    </w:sdtContent>
  </w:sdt>
  <w:p w14:paraId="23424A75" w14:textId="77777777" w:rsidR="00873516" w:rsidRDefault="0087351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0817833"/>
    <w:multiLevelType w:val="hybridMultilevel"/>
    <w:tmpl w:val="031ECD4C"/>
    <w:lvl w:ilvl="0" w:tplc="FFA4EEB4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3DB1AF4"/>
    <w:multiLevelType w:val="hybridMultilevel"/>
    <w:tmpl w:val="1EC4B0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06841FD9"/>
    <w:multiLevelType w:val="hybridMultilevel"/>
    <w:tmpl w:val="74DA55D8"/>
    <w:lvl w:ilvl="0" w:tplc="B044A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E299C"/>
    <w:multiLevelType w:val="hybridMultilevel"/>
    <w:tmpl w:val="5418B79E"/>
    <w:lvl w:ilvl="0" w:tplc="BFEEAD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9A20551"/>
    <w:multiLevelType w:val="hybridMultilevel"/>
    <w:tmpl w:val="496E6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14E14"/>
    <w:multiLevelType w:val="hybridMultilevel"/>
    <w:tmpl w:val="CDBEAAAA"/>
    <w:lvl w:ilvl="0" w:tplc="2AE88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2B5B7B"/>
    <w:multiLevelType w:val="hybridMultilevel"/>
    <w:tmpl w:val="83167F2E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A78A4"/>
    <w:multiLevelType w:val="hybridMultilevel"/>
    <w:tmpl w:val="AFFA7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01D6A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484E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1BD2B4F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1496E"/>
    <w:multiLevelType w:val="hybridMultilevel"/>
    <w:tmpl w:val="23A27E62"/>
    <w:lvl w:ilvl="0" w:tplc="36C22F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5270996"/>
    <w:multiLevelType w:val="hybridMultilevel"/>
    <w:tmpl w:val="5C7C991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C7EAD"/>
    <w:multiLevelType w:val="hybridMultilevel"/>
    <w:tmpl w:val="1458C0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FE45C2"/>
    <w:multiLevelType w:val="hybridMultilevel"/>
    <w:tmpl w:val="E5E649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E009F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90CE1"/>
    <w:multiLevelType w:val="hybridMultilevel"/>
    <w:tmpl w:val="ABE2B0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D7601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E6774"/>
    <w:multiLevelType w:val="hybridMultilevel"/>
    <w:tmpl w:val="8A38F9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94C7B"/>
    <w:multiLevelType w:val="hybridMultilevel"/>
    <w:tmpl w:val="36E8D06E"/>
    <w:lvl w:ilvl="0" w:tplc="64EE89A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D7475"/>
    <w:multiLevelType w:val="multilevel"/>
    <w:tmpl w:val="EA7E6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Theme="minorEastAsia" w:hAnsi="Century Gothic" w:cs="Arial Narrow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5A5285"/>
    <w:multiLevelType w:val="hybridMultilevel"/>
    <w:tmpl w:val="0D80438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6C64B1"/>
    <w:multiLevelType w:val="hybridMultilevel"/>
    <w:tmpl w:val="FEB4CFCA"/>
    <w:lvl w:ilvl="0" w:tplc="B95ED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C6114C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1"/>
  </w:num>
  <w:num w:numId="4">
    <w:abstractNumId w:val="9"/>
  </w:num>
  <w:num w:numId="5">
    <w:abstractNumId w:val="25"/>
  </w:num>
  <w:num w:numId="6">
    <w:abstractNumId w:val="4"/>
  </w:num>
  <w:num w:numId="7">
    <w:abstractNumId w:val="11"/>
  </w:num>
  <w:num w:numId="8">
    <w:abstractNumId w:val="10"/>
  </w:num>
  <w:num w:numId="9">
    <w:abstractNumId w:val="21"/>
  </w:num>
  <w:num w:numId="10">
    <w:abstractNumId w:val="7"/>
  </w:num>
  <w:num w:numId="11">
    <w:abstractNumId w:val="5"/>
  </w:num>
  <w:num w:numId="12">
    <w:abstractNumId w:val="24"/>
  </w:num>
  <w:num w:numId="13">
    <w:abstractNumId w:val="15"/>
  </w:num>
  <w:num w:numId="14">
    <w:abstractNumId w:val="2"/>
  </w:num>
  <w:num w:numId="15">
    <w:abstractNumId w:val="6"/>
  </w:num>
  <w:num w:numId="16">
    <w:abstractNumId w:val="17"/>
  </w:num>
  <w:num w:numId="17">
    <w:abstractNumId w:val="13"/>
  </w:num>
  <w:num w:numId="18">
    <w:abstractNumId w:val="20"/>
  </w:num>
  <w:num w:numId="19">
    <w:abstractNumId w:val="19"/>
  </w:num>
  <w:num w:numId="20">
    <w:abstractNumId w:val="18"/>
  </w:num>
  <w:num w:numId="21">
    <w:abstractNumId w:val="0"/>
  </w:num>
  <w:num w:numId="22">
    <w:abstractNumId w:val="12"/>
  </w:num>
  <w:num w:numId="23">
    <w:abstractNumId w:val="16"/>
  </w:num>
  <w:num w:numId="24">
    <w:abstractNumId w:val="23"/>
  </w:num>
  <w:num w:numId="2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115"/>
    <w:rsid w:val="00006425"/>
    <w:rsid w:val="0001345C"/>
    <w:rsid w:val="000217A3"/>
    <w:rsid w:val="00021D4D"/>
    <w:rsid w:val="00027488"/>
    <w:rsid w:val="00031056"/>
    <w:rsid w:val="00056522"/>
    <w:rsid w:val="00061491"/>
    <w:rsid w:val="000632E2"/>
    <w:rsid w:val="00064C0A"/>
    <w:rsid w:val="00065B44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6F3D"/>
    <w:rsid w:val="000D247F"/>
    <w:rsid w:val="000E0E32"/>
    <w:rsid w:val="000E48E7"/>
    <w:rsid w:val="000E6682"/>
    <w:rsid w:val="00106938"/>
    <w:rsid w:val="00121F15"/>
    <w:rsid w:val="001449B7"/>
    <w:rsid w:val="00152A4D"/>
    <w:rsid w:val="001536AA"/>
    <w:rsid w:val="001617B4"/>
    <w:rsid w:val="0016364A"/>
    <w:rsid w:val="0016612E"/>
    <w:rsid w:val="0018198A"/>
    <w:rsid w:val="001832CB"/>
    <w:rsid w:val="00186C1E"/>
    <w:rsid w:val="00190D6A"/>
    <w:rsid w:val="001A46AE"/>
    <w:rsid w:val="001D2F74"/>
    <w:rsid w:val="001D361E"/>
    <w:rsid w:val="001E094D"/>
    <w:rsid w:val="001E139C"/>
    <w:rsid w:val="001E2883"/>
    <w:rsid w:val="001F21E6"/>
    <w:rsid w:val="002051EC"/>
    <w:rsid w:val="00205D60"/>
    <w:rsid w:val="00206EEE"/>
    <w:rsid w:val="00211750"/>
    <w:rsid w:val="0021436C"/>
    <w:rsid w:val="00223AF4"/>
    <w:rsid w:val="002253AE"/>
    <w:rsid w:val="002270E7"/>
    <w:rsid w:val="00232C50"/>
    <w:rsid w:val="00240BBC"/>
    <w:rsid w:val="00241EEC"/>
    <w:rsid w:val="00244818"/>
    <w:rsid w:val="002544B0"/>
    <w:rsid w:val="00257493"/>
    <w:rsid w:val="00260104"/>
    <w:rsid w:val="00260B41"/>
    <w:rsid w:val="00263C6A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C0250"/>
    <w:rsid w:val="002D0E0D"/>
    <w:rsid w:val="002D7974"/>
    <w:rsid w:val="002E18C7"/>
    <w:rsid w:val="002E3D5B"/>
    <w:rsid w:val="002E7502"/>
    <w:rsid w:val="002F0FA0"/>
    <w:rsid w:val="002F5F12"/>
    <w:rsid w:val="003030E6"/>
    <w:rsid w:val="0030331C"/>
    <w:rsid w:val="00315793"/>
    <w:rsid w:val="00326B13"/>
    <w:rsid w:val="00333157"/>
    <w:rsid w:val="00346CB8"/>
    <w:rsid w:val="0035063E"/>
    <w:rsid w:val="0035150B"/>
    <w:rsid w:val="00354C18"/>
    <w:rsid w:val="00364C93"/>
    <w:rsid w:val="00370700"/>
    <w:rsid w:val="003900F3"/>
    <w:rsid w:val="0039373D"/>
    <w:rsid w:val="003937B9"/>
    <w:rsid w:val="00394361"/>
    <w:rsid w:val="003A4876"/>
    <w:rsid w:val="003B3C7B"/>
    <w:rsid w:val="003C4D7A"/>
    <w:rsid w:val="003C5205"/>
    <w:rsid w:val="003D0947"/>
    <w:rsid w:val="00401B34"/>
    <w:rsid w:val="0040619B"/>
    <w:rsid w:val="0041210B"/>
    <w:rsid w:val="0041388E"/>
    <w:rsid w:val="004145DA"/>
    <w:rsid w:val="00422A58"/>
    <w:rsid w:val="00440786"/>
    <w:rsid w:val="00450F8F"/>
    <w:rsid w:val="004573D5"/>
    <w:rsid w:val="00462E94"/>
    <w:rsid w:val="00467ABF"/>
    <w:rsid w:val="00470B7A"/>
    <w:rsid w:val="00475A0E"/>
    <w:rsid w:val="00481B22"/>
    <w:rsid w:val="00482280"/>
    <w:rsid w:val="00491FDF"/>
    <w:rsid w:val="00492FA4"/>
    <w:rsid w:val="00494BDC"/>
    <w:rsid w:val="004A0045"/>
    <w:rsid w:val="004A2BF9"/>
    <w:rsid w:val="004A2F71"/>
    <w:rsid w:val="004B30A3"/>
    <w:rsid w:val="004B3867"/>
    <w:rsid w:val="004B42DE"/>
    <w:rsid w:val="004D292D"/>
    <w:rsid w:val="004E537B"/>
    <w:rsid w:val="00514240"/>
    <w:rsid w:val="00525F9A"/>
    <w:rsid w:val="00542A72"/>
    <w:rsid w:val="00543863"/>
    <w:rsid w:val="005517C0"/>
    <w:rsid w:val="0057228D"/>
    <w:rsid w:val="005902C0"/>
    <w:rsid w:val="00593957"/>
    <w:rsid w:val="00593F44"/>
    <w:rsid w:val="00597285"/>
    <w:rsid w:val="005B646E"/>
    <w:rsid w:val="005E3E8D"/>
    <w:rsid w:val="005E71E5"/>
    <w:rsid w:val="005F1A7B"/>
    <w:rsid w:val="005F1E31"/>
    <w:rsid w:val="005F5E78"/>
    <w:rsid w:val="005F7BA3"/>
    <w:rsid w:val="00630BC0"/>
    <w:rsid w:val="00634BD2"/>
    <w:rsid w:val="006403B3"/>
    <w:rsid w:val="00644030"/>
    <w:rsid w:val="00651550"/>
    <w:rsid w:val="0066092D"/>
    <w:rsid w:val="00661FE3"/>
    <w:rsid w:val="006639A8"/>
    <w:rsid w:val="00672548"/>
    <w:rsid w:val="00673CE4"/>
    <w:rsid w:val="00677CB5"/>
    <w:rsid w:val="006815FD"/>
    <w:rsid w:val="006A203C"/>
    <w:rsid w:val="006A2B02"/>
    <w:rsid w:val="006A3E98"/>
    <w:rsid w:val="006B352F"/>
    <w:rsid w:val="006B5F08"/>
    <w:rsid w:val="006B72BE"/>
    <w:rsid w:val="006C7A24"/>
    <w:rsid w:val="006D6840"/>
    <w:rsid w:val="006E1B70"/>
    <w:rsid w:val="006E27E4"/>
    <w:rsid w:val="006F5433"/>
    <w:rsid w:val="006F584F"/>
    <w:rsid w:val="0070209D"/>
    <w:rsid w:val="00706B00"/>
    <w:rsid w:val="00714058"/>
    <w:rsid w:val="007244B2"/>
    <w:rsid w:val="007331C7"/>
    <w:rsid w:val="00735CF9"/>
    <w:rsid w:val="007363A6"/>
    <w:rsid w:val="00767795"/>
    <w:rsid w:val="00771427"/>
    <w:rsid w:val="007720E2"/>
    <w:rsid w:val="007731CA"/>
    <w:rsid w:val="00775742"/>
    <w:rsid w:val="0079046A"/>
    <w:rsid w:val="0079775A"/>
    <w:rsid w:val="007A17D6"/>
    <w:rsid w:val="007A315F"/>
    <w:rsid w:val="007B4B19"/>
    <w:rsid w:val="007B599E"/>
    <w:rsid w:val="007C0D5B"/>
    <w:rsid w:val="007C24F4"/>
    <w:rsid w:val="007D61C8"/>
    <w:rsid w:val="007E2073"/>
    <w:rsid w:val="007F38C7"/>
    <w:rsid w:val="007F5DBB"/>
    <w:rsid w:val="007F73F5"/>
    <w:rsid w:val="0080423F"/>
    <w:rsid w:val="00804364"/>
    <w:rsid w:val="00805F96"/>
    <w:rsid w:val="00816C6D"/>
    <w:rsid w:val="00816EC8"/>
    <w:rsid w:val="00817C00"/>
    <w:rsid w:val="008319F2"/>
    <w:rsid w:val="00844119"/>
    <w:rsid w:val="00844356"/>
    <w:rsid w:val="0086044C"/>
    <w:rsid w:val="008658CD"/>
    <w:rsid w:val="00873516"/>
    <w:rsid w:val="00873CCE"/>
    <w:rsid w:val="008774E6"/>
    <w:rsid w:val="00890738"/>
    <w:rsid w:val="008C00B7"/>
    <w:rsid w:val="008D2991"/>
    <w:rsid w:val="008E4860"/>
    <w:rsid w:val="008E78A9"/>
    <w:rsid w:val="00914C27"/>
    <w:rsid w:val="0092044D"/>
    <w:rsid w:val="009206E8"/>
    <w:rsid w:val="009215B2"/>
    <w:rsid w:val="00923F85"/>
    <w:rsid w:val="00926C3D"/>
    <w:rsid w:val="00931A85"/>
    <w:rsid w:val="00934983"/>
    <w:rsid w:val="00935C2B"/>
    <w:rsid w:val="009375E9"/>
    <w:rsid w:val="00941E1B"/>
    <w:rsid w:val="00954597"/>
    <w:rsid w:val="00955441"/>
    <w:rsid w:val="0097283A"/>
    <w:rsid w:val="00975756"/>
    <w:rsid w:val="00976CC7"/>
    <w:rsid w:val="0097776D"/>
    <w:rsid w:val="00993016"/>
    <w:rsid w:val="009A028C"/>
    <w:rsid w:val="009A570A"/>
    <w:rsid w:val="009B38BB"/>
    <w:rsid w:val="009C2E23"/>
    <w:rsid w:val="009C789E"/>
    <w:rsid w:val="009D0639"/>
    <w:rsid w:val="009D5771"/>
    <w:rsid w:val="009E1480"/>
    <w:rsid w:val="009E5BD6"/>
    <w:rsid w:val="009F03FD"/>
    <w:rsid w:val="009F0C6E"/>
    <w:rsid w:val="00A068F9"/>
    <w:rsid w:val="00A128BD"/>
    <w:rsid w:val="00A43AD1"/>
    <w:rsid w:val="00A43BCF"/>
    <w:rsid w:val="00A44161"/>
    <w:rsid w:val="00A479B3"/>
    <w:rsid w:val="00A524E9"/>
    <w:rsid w:val="00A547C7"/>
    <w:rsid w:val="00A5652B"/>
    <w:rsid w:val="00A57A71"/>
    <w:rsid w:val="00A60175"/>
    <w:rsid w:val="00A77073"/>
    <w:rsid w:val="00A803F7"/>
    <w:rsid w:val="00AB24A5"/>
    <w:rsid w:val="00AC1965"/>
    <w:rsid w:val="00AC32BA"/>
    <w:rsid w:val="00AD30EC"/>
    <w:rsid w:val="00AD717D"/>
    <w:rsid w:val="00AF1B99"/>
    <w:rsid w:val="00AF1D24"/>
    <w:rsid w:val="00AF662E"/>
    <w:rsid w:val="00B011DF"/>
    <w:rsid w:val="00B04077"/>
    <w:rsid w:val="00B13010"/>
    <w:rsid w:val="00B137C2"/>
    <w:rsid w:val="00B14A1A"/>
    <w:rsid w:val="00B14E00"/>
    <w:rsid w:val="00B20524"/>
    <w:rsid w:val="00B30BA0"/>
    <w:rsid w:val="00B318D1"/>
    <w:rsid w:val="00B36DE7"/>
    <w:rsid w:val="00B57DD6"/>
    <w:rsid w:val="00B64617"/>
    <w:rsid w:val="00B70A35"/>
    <w:rsid w:val="00B72339"/>
    <w:rsid w:val="00B752DC"/>
    <w:rsid w:val="00B90B8C"/>
    <w:rsid w:val="00B9129C"/>
    <w:rsid w:val="00BA24AD"/>
    <w:rsid w:val="00BC67F9"/>
    <w:rsid w:val="00BD18DC"/>
    <w:rsid w:val="00BD39EB"/>
    <w:rsid w:val="00BD74BB"/>
    <w:rsid w:val="00BE1629"/>
    <w:rsid w:val="00BE3919"/>
    <w:rsid w:val="00BE5BF3"/>
    <w:rsid w:val="00BF0AB4"/>
    <w:rsid w:val="00BF220C"/>
    <w:rsid w:val="00C00C88"/>
    <w:rsid w:val="00C02A55"/>
    <w:rsid w:val="00C10430"/>
    <w:rsid w:val="00C34BC9"/>
    <w:rsid w:val="00C36099"/>
    <w:rsid w:val="00C422E9"/>
    <w:rsid w:val="00C43AB7"/>
    <w:rsid w:val="00C50C12"/>
    <w:rsid w:val="00C5393F"/>
    <w:rsid w:val="00C54543"/>
    <w:rsid w:val="00C623F7"/>
    <w:rsid w:val="00C640A8"/>
    <w:rsid w:val="00C65749"/>
    <w:rsid w:val="00C7106A"/>
    <w:rsid w:val="00CA0800"/>
    <w:rsid w:val="00CB1ADF"/>
    <w:rsid w:val="00CB6F4D"/>
    <w:rsid w:val="00CC2E4E"/>
    <w:rsid w:val="00CC55FE"/>
    <w:rsid w:val="00CD6249"/>
    <w:rsid w:val="00CD67F1"/>
    <w:rsid w:val="00CE044C"/>
    <w:rsid w:val="00CE3A8D"/>
    <w:rsid w:val="00CF12D3"/>
    <w:rsid w:val="00CF2D0E"/>
    <w:rsid w:val="00CF7E00"/>
    <w:rsid w:val="00D06CBB"/>
    <w:rsid w:val="00D14871"/>
    <w:rsid w:val="00D15C6D"/>
    <w:rsid w:val="00D21A50"/>
    <w:rsid w:val="00D43743"/>
    <w:rsid w:val="00D52504"/>
    <w:rsid w:val="00D555C6"/>
    <w:rsid w:val="00D57A5D"/>
    <w:rsid w:val="00D84D5F"/>
    <w:rsid w:val="00D86610"/>
    <w:rsid w:val="00D92BE2"/>
    <w:rsid w:val="00DA3207"/>
    <w:rsid w:val="00DB14BF"/>
    <w:rsid w:val="00DB2AED"/>
    <w:rsid w:val="00DB484B"/>
    <w:rsid w:val="00DD5A5D"/>
    <w:rsid w:val="00DD6337"/>
    <w:rsid w:val="00DD748D"/>
    <w:rsid w:val="00DF0A8C"/>
    <w:rsid w:val="00DF3597"/>
    <w:rsid w:val="00DF5AFE"/>
    <w:rsid w:val="00DF62E9"/>
    <w:rsid w:val="00E01C96"/>
    <w:rsid w:val="00E07949"/>
    <w:rsid w:val="00E13F64"/>
    <w:rsid w:val="00E144D8"/>
    <w:rsid w:val="00E15D22"/>
    <w:rsid w:val="00E20B4A"/>
    <w:rsid w:val="00E3221B"/>
    <w:rsid w:val="00E3517C"/>
    <w:rsid w:val="00E36A4A"/>
    <w:rsid w:val="00E53CFD"/>
    <w:rsid w:val="00E546FD"/>
    <w:rsid w:val="00E5653C"/>
    <w:rsid w:val="00E56D70"/>
    <w:rsid w:val="00E6214B"/>
    <w:rsid w:val="00E63693"/>
    <w:rsid w:val="00E67E6C"/>
    <w:rsid w:val="00E87B5E"/>
    <w:rsid w:val="00E94FA7"/>
    <w:rsid w:val="00E97ED9"/>
    <w:rsid w:val="00EB0177"/>
    <w:rsid w:val="00EB3E3E"/>
    <w:rsid w:val="00EE5C6A"/>
    <w:rsid w:val="00EF1B11"/>
    <w:rsid w:val="00EF43E0"/>
    <w:rsid w:val="00F0022D"/>
    <w:rsid w:val="00F046F1"/>
    <w:rsid w:val="00F055E0"/>
    <w:rsid w:val="00F27C41"/>
    <w:rsid w:val="00F347AE"/>
    <w:rsid w:val="00F35EE8"/>
    <w:rsid w:val="00F36C15"/>
    <w:rsid w:val="00F406CF"/>
    <w:rsid w:val="00F67BDD"/>
    <w:rsid w:val="00F67BFF"/>
    <w:rsid w:val="00F72205"/>
    <w:rsid w:val="00F84DD7"/>
    <w:rsid w:val="00F85B27"/>
    <w:rsid w:val="00F9629C"/>
    <w:rsid w:val="00FA0BE7"/>
    <w:rsid w:val="00FA13F1"/>
    <w:rsid w:val="00FC4015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Csakszveg1">
    <w:name w:val="Csak szöveg1"/>
    <w:basedOn w:val="Norml"/>
    <w:rsid w:val="001E139C"/>
    <w:pPr>
      <w:suppressAutoHyphens/>
      <w:spacing w:line="240" w:lineRule="auto"/>
    </w:pPr>
    <w:rPr>
      <w:rFonts w:ascii="Calibri" w:eastAsia="Times New Roman" w:hAnsi="Calibri" w:cs="Calibri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D2744-C26D-4226-A544-93D27EE60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1748</Words>
  <Characters>12065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Dell</cp:lastModifiedBy>
  <cp:revision>3</cp:revision>
  <dcterms:created xsi:type="dcterms:W3CDTF">2025-03-21T07:02:00Z</dcterms:created>
  <dcterms:modified xsi:type="dcterms:W3CDTF">2025-03-21T08:43:00Z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